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0EAC7" w14:textId="6B93570E" w:rsidR="00141510" w:rsidRPr="0013325A" w:rsidRDefault="0013325A" w:rsidP="0013325A">
      <w:pPr>
        <w:pStyle w:val="NoSpacing"/>
        <w:jc w:val="center"/>
        <w:rPr>
          <w:b/>
          <w:sz w:val="28"/>
        </w:rPr>
      </w:pPr>
      <w:r w:rsidRPr="0013325A">
        <w:rPr>
          <w:b/>
          <w:sz w:val="28"/>
        </w:rPr>
        <w:t>Training Needs Analysis Example</w:t>
      </w:r>
    </w:p>
    <w:p w14:paraId="4A60965D" w14:textId="77777777" w:rsidR="0013325A" w:rsidRDefault="0013325A" w:rsidP="0014151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5"/>
        <w:gridCol w:w="2812"/>
        <w:gridCol w:w="2646"/>
        <w:gridCol w:w="1877"/>
      </w:tblGrid>
      <w:tr w:rsidR="00141510" w14:paraId="74330E06" w14:textId="77777777" w:rsidTr="00B916BD">
        <w:tc>
          <w:tcPr>
            <w:tcW w:w="2061" w:type="dxa"/>
          </w:tcPr>
          <w:p w14:paraId="3C9BAD3C" w14:textId="77777777" w:rsidR="00141510" w:rsidRPr="00B01710" w:rsidRDefault="00141510" w:rsidP="00B916BD">
            <w:pPr>
              <w:rPr>
                <w:b/>
              </w:rPr>
            </w:pPr>
            <w:r w:rsidRPr="00B01710">
              <w:rPr>
                <w:b/>
              </w:rPr>
              <w:t>WORSHIP</w:t>
            </w:r>
          </w:p>
        </w:tc>
        <w:tc>
          <w:tcPr>
            <w:tcW w:w="2854" w:type="dxa"/>
          </w:tcPr>
          <w:p w14:paraId="3B51A193" w14:textId="77777777" w:rsidR="00141510" w:rsidRPr="009B7629" w:rsidRDefault="00141510" w:rsidP="00B916BD">
            <w:pPr>
              <w:rPr>
                <w:b/>
              </w:rPr>
            </w:pPr>
            <w:r w:rsidRPr="009B7629">
              <w:rPr>
                <w:b/>
              </w:rPr>
              <w:t>GOALS</w:t>
            </w:r>
          </w:p>
        </w:tc>
        <w:tc>
          <w:tcPr>
            <w:tcW w:w="2680" w:type="dxa"/>
          </w:tcPr>
          <w:p w14:paraId="45B068E2" w14:textId="77777777" w:rsidR="00141510" w:rsidRPr="009B7629" w:rsidRDefault="00141510" w:rsidP="00B916BD">
            <w:pPr>
              <w:rPr>
                <w:b/>
              </w:rPr>
            </w:pPr>
            <w:r>
              <w:rPr>
                <w:b/>
              </w:rPr>
              <w:t xml:space="preserve">MM &amp; </w:t>
            </w:r>
            <w:r w:rsidRPr="009B7629">
              <w:rPr>
                <w:b/>
              </w:rPr>
              <w:t xml:space="preserve">REPORTING </w:t>
            </w:r>
          </w:p>
        </w:tc>
        <w:tc>
          <w:tcPr>
            <w:tcW w:w="1755" w:type="dxa"/>
          </w:tcPr>
          <w:p w14:paraId="1BB46FD5" w14:textId="6B011271" w:rsidR="00141510" w:rsidRDefault="00141510" w:rsidP="00B916BD">
            <w:pPr>
              <w:rPr>
                <w:b/>
              </w:rPr>
            </w:pPr>
            <w:r>
              <w:rPr>
                <w:b/>
              </w:rPr>
              <w:t>COMPLET</w:t>
            </w:r>
            <w:r w:rsidR="00AE1745">
              <w:rPr>
                <w:b/>
              </w:rPr>
              <w:t>ION</w:t>
            </w:r>
            <w:r>
              <w:rPr>
                <w:b/>
              </w:rPr>
              <w:t xml:space="preserve"> DATE</w:t>
            </w:r>
          </w:p>
        </w:tc>
      </w:tr>
      <w:tr w:rsidR="00141510" w14:paraId="56E3AB72" w14:textId="77777777" w:rsidTr="00B916BD">
        <w:tc>
          <w:tcPr>
            <w:tcW w:w="2061" w:type="dxa"/>
          </w:tcPr>
          <w:p w14:paraId="65ADFF9A" w14:textId="77777777" w:rsidR="00141510" w:rsidRDefault="00141510" w:rsidP="00B916BD">
            <w:r>
              <w:t>Preaching</w:t>
            </w:r>
          </w:p>
        </w:tc>
        <w:tc>
          <w:tcPr>
            <w:tcW w:w="2854" w:type="dxa"/>
          </w:tcPr>
          <w:p w14:paraId="5F33A7DC" w14:textId="77777777" w:rsidR="00141510" w:rsidRDefault="00141510" w:rsidP="00141510">
            <w:pPr>
              <w:pStyle w:val="ListParagraph"/>
              <w:numPr>
                <w:ilvl w:val="0"/>
                <w:numId w:val="1"/>
              </w:numPr>
            </w:pPr>
            <w:r>
              <w:t>aim to preach once a month in consultation with minister</w:t>
            </w:r>
          </w:p>
        </w:tc>
        <w:tc>
          <w:tcPr>
            <w:tcW w:w="2680" w:type="dxa"/>
          </w:tcPr>
          <w:p w14:paraId="5BBB98DC" w14:textId="0AE7AB31" w:rsidR="00141510" w:rsidRDefault="00141510" w:rsidP="00141510">
            <w:pPr>
              <w:pStyle w:val="ListParagraph"/>
              <w:numPr>
                <w:ilvl w:val="0"/>
                <w:numId w:val="1"/>
              </w:numPr>
            </w:pPr>
            <w:r>
              <w:t xml:space="preserve">Mentoring Minister (MM) to attend occasional service taking notes and reporting back to </w:t>
            </w:r>
            <w:r>
              <w:t>Jennifer</w:t>
            </w:r>
            <w:r>
              <w:t xml:space="preserve"> (at monthly meeting)</w:t>
            </w:r>
          </w:p>
          <w:p w14:paraId="46E40604" w14:textId="19EC0E8B" w:rsidR="00141510" w:rsidRDefault="00141510" w:rsidP="00141510">
            <w:pPr>
              <w:pStyle w:val="ListParagraph"/>
              <w:numPr>
                <w:ilvl w:val="0"/>
                <w:numId w:val="1"/>
              </w:numPr>
            </w:pPr>
            <w:r>
              <w:t>Jennifer</w:t>
            </w:r>
            <w:r>
              <w:t xml:space="preserve"> to share reflections</w:t>
            </w:r>
          </w:p>
          <w:p w14:paraId="34C795FB" w14:textId="7C6C096C" w:rsidR="00141510" w:rsidRDefault="00141510" w:rsidP="00141510">
            <w:pPr>
              <w:pStyle w:val="ListParagraph"/>
              <w:numPr>
                <w:ilvl w:val="0"/>
                <w:numId w:val="1"/>
              </w:numPr>
            </w:pPr>
            <w:r>
              <w:t>Jennifer</w:t>
            </w:r>
            <w:r>
              <w:t xml:space="preserve"> to attend KCML preaching workshop when the opportunity presents itself </w:t>
            </w:r>
            <w:r w:rsidR="0013325A">
              <w:t>within her Presbytery</w:t>
            </w:r>
          </w:p>
        </w:tc>
        <w:tc>
          <w:tcPr>
            <w:tcW w:w="1755" w:type="dxa"/>
          </w:tcPr>
          <w:p w14:paraId="6B131A45" w14:textId="53E0F074" w:rsidR="00141510" w:rsidRDefault="00141510" w:rsidP="00B916BD">
            <w:pPr>
              <w:pStyle w:val="ListParagraph"/>
              <w:ind w:left="326"/>
            </w:pPr>
            <w:r>
              <w:t xml:space="preserve">over </w:t>
            </w:r>
            <w:r w:rsidR="0013325A">
              <w:t>12-month</w:t>
            </w:r>
            <w:r>
              <w:t xml:space="preserve"> period from commissioning date</w:t>
            </w:r>
          </w:p>
        </w:tc>
      </w:tr>
      <w:tr w:rsidR="00141510" w14:paraId="1A7EB79C" w14:textId="77777777" w:rsidTr="00B916BD">
        <w:tc>
          <w:tcPr>
            <w:tcW w:w="2061" w:type="dxa"/>
          </w:tcPr>
          <w:p w14:paraId="77352148" w14:textId="77777777" w:rsidR="00141510" w:rsidRDefault="00141510" w:rsidP="00B916BD">
            <w:r>
              <w:t>Inter-generational worship and creativity</w:t>
            </w:r>
          </w:p>
        </w:tc>
        <w:tc>
          <w:tcPr>
            <w:tcW w:w="2854" w:type="dxa"/>
          </w:tcPr>
          <w:p w14:paraId="4C4AC470" w14:textId="77777777" w:rsidR="00141510" w:rsidRDefault="00141510" w:rsidP="00141510">
            <w:pPr>
              <w:pStyle w:val="ListParagraph"/>
              <w:numPr>
                <w:ilvl w:val="0"/>
                <w:numId w:val="1"/>
              </w:numPr>
            </w:pPr>
            <w:r>
              <w:t>aim to prepare and conduct an all-age service with the help of parish minister</w:t>
            </w:r>
          </w:p>
        </w:tc>
        <w:tc>
          <w:tcPr>
            <w:tcW w:w="2680" w:type="dxa"/>
          </w:tcPr>
          <w:p w14:paraId="6B5ECB23" w14:textId="0F2A6CD6" w:rsidR="00141510" w:rsidRDefault="00141510" w:rsidP="00141510">
            <w:pPr>
              <w:pStyle w:val="ListParagraph"/>
              <w:numPr>
                <w:ilvl w:val="0"/>
                <w:numId w:val="1"/>
              </w:numPr>
            </w:pPr>
            <w:r>
              <w:t xml:space="preserve">To assist in planning this service with </w:t>
            </w:r>
            <w:r>
              <w:t>Jennifer</w:t>
            </w:r>
            <w:r>
              <w:t xml:space="preserve"> and offering support where necessary. MM to feedback to </w:t>
            </w:r>
            <w:r>
              <w:t>Jennifer</w:t>
            </w:r>
          </w:p>
          <w:p w14:paraId="2EA3DE60" w14:textId="6EFD635D" w:rsidR="00141510" w:rsidRDefault="00141510" w:rsidP="00141510">
            <w:pPr>
              <w:pStyle w:val="ListParagraph"/>
              <w:numPr>
                <w:ilvl w:val="0"/>
                <w:numId w:val="1"/>
              </w:numPr>
            </w:pPr>
            <w:r>
              <w:t>Jennifer</w:t>
            </w:r>
            <w:r>
              <w:t xml:space="preserve"> to reflect back to MM</w:t>
            </w:r>
          </w:p>
        </w:tc>
        <w:tc>
          <w:tcPr>
            <w:tcW w:w="1755" w:type="dxa"/>
          </w:tcPr>
          <w:p w14:paraId="369C0529" w14:textId="77777777" w:rsidR="00141510" w:rsidRDefault="00141510" w:rsidP="0013325A">
            <w:pPr>
              <w:pStyle w:val="ListParagraph"/>
              <w:ind w:left="43"/>
            </w:pPr>
            <w:r>
              <w:t>within next 6 months. Aim for September 2018</w:t>
            </w:r>
          </w:p>
        </w:tc>
      </w:tr>
      <w:tr w:rsidR="00141510" w14:paraId="6E94FEC1" w14:textId="77777777" w:rsidTr="00B916BD">
        <w:tc>
          <w:tcPr>
            <w:tcW w:w="2061" w:type="dxa"/>
          </w:tcPr>
          <w:p w14:paraId="0A569A9E" w14:textId="77777777" w:rsidR="00141510" w:rsidRDefault="00141510" w:rsidP="00B916BD">
            <w:r>
              <w:t>Worship across cultures</w:t>
            </w:r>
          </w:p>
        </w:tc>
        <w:tc>
          <w:tcPr>
            <w:tcW w:w="2854" w:type="dxa"/>
          </w:tcPr>
          <w:p w14:paraId="377642B1" w14:textId="0770EA62" w:rsidR="00141510" w:rsidRDefault="00141510" w:rsidP="00141510">
            <w:pPr>
              <w:pStyle w:val="ListParagraph"/>
              <w:numPr>
                <w:ilvl w:val="0"/>
                <w:numId w:val="1"/>
              </w:numPr>
            </w:pPr>
            <w:r>
              <w:t>Jennifer</w:t>
            </w:r>
            <w:r>
              <w:t xml:space="preserve"> will spend time with St. Andrew’s parish with opportunities to participate in worship services (prayers in Korean and English, preaching etc.)</w:t>
            </w:r>
          </w:p>
        </w:tc>
        <w:tc>
          <w:tcPr>
            <w:tcW w:w="2680" w:type="dxa"/>
          </w:tcPr>
          <w:p w14:paraId="4EE948FB" w14:textId="61F0F96E" w:rsidR="00141510" w:rsidRDefault="00141510" w:rsidP="00141510">
            <w:pPr>
              <w:pStyle w:val="ListParagraph"/>
              <w:numPr>
                <w:ilvl w:val="0"/>
                <w:numId w:val="1"/>
              </w:numPr>
            </w:pPr>
            <w:r>
              <w:t xml:space="preserve">MM to provide dates for </w:t>
            </w:r>
            <w:r>
              <w:t>Jennifer</w:t>
            </w:r>
            <w:r>
              <w:t xml:space="preserve">’s involvement in services. MM will get feedback from parishioners and pass onto </w:t>
            </w:r>
            <w:r>
              <w:t>Jennifer</w:t>
            </w:r>
          </w:p>
          <w:p w14:paraId="66A1A65D" w14:textId="697352DA" w:rsidR="00141510" w:rsidRDefault="00141510" w:rsidP="00141510">
            <w:pPr>
              <w:pStyle w:val="ListParagraph"/>
              <w:numPr>
                <w:ilvl w:val="0"/>
                <w:numId w:val="1"/>
              </w:numPr>
            </w:pPr>
            <w:r>
              <w:t>Jennifer</w:t>
            </w:r>
            <w:r>
              <w:t xml:space="preserve"> to share reflections</w:t>
            </w:r>
          </w:p>
          <w:p w14:paraId="62782E2D" w14:textId="44D9F12F" w:rsidR="00141510" w:rsidRDefault="00141510" w:rsidP="00141510">
            <w:pPr>
              <w:pStyle w:val="ListParagraph"/>
              <w:numPr>
                <w:ilvl w:val="0"/>
                <w:numId w:val="1"/>
              </w:numPr>
            </w:pPr>
            <w:r>
              <w:t>Jennifer</w:t>
            </w:r>
            <w:r>
              <w:t xml:space="preserve"> to attend KCML worship workshop when the opportunity presents itself </w:t>
            </w:r>
            <w:r w:rsidR="0013325A">
              <w:t>within her Presbytery</w:t>
            </w:r>
          </w:p>
        </w:tc>
        <w:tc>
          <w:tcPr>
            <w:tcW w:w="1755" w:type="dxa"/>
          </w:tcPr>
          <w:p w14:paraId="38BABA97" w14:textId="77777777" w:rsidR="00141510" w:rsidRDefault="00141510" w:rsidP="0013325A">
            <w:pPr>
              <w:pStyle w:val="ListParagraph"/>
              <w:ind w:left="43"/>
            </w:pPr>
            <w:r>
              <w:t>within 6 months of commissioning</w:t>
            </w:r>
          </w:p>
        </w:tc>
      </w:tr>
      <w:tr w:rsidR="00141510" w14:paraId="4029110E" w14:textId="77777777" w:rsidTr="00B916BD">
        <w:tc>
          <w:tcPr>
            <w:tcW w:w="2061" w:type="dxa"/>
          </w:tcPr>
          <w:p w14:paraId="64FE3263" w14:textId="77777777" w:rsidR="00141510" w:rsidRDefault="00141510" w:rsidP="00B916BD">
            <w:r>
              <w:lastRenderedPageBreak/>
              <w:t>Communion</w:t>
            </w:r>
          </w:p>
        </w:tc>
        <w:tc>
          <w:tcPr>
            <w:tcW w:w="2854" w:type="dxa"/>
          </w:tcPr>
          <w:p w14:paraId="06DFFEF9" w14:textId="77777777" w:rsidR="00141510" w:rsidRDefault="00141510" w:rsidP="00141510">
            <w:pPr>
              <w:pStyle w:val="ListParagraph"/>
              <w:numPr>
                <w:ilvl w:val="0"/>
                <w:numId w:val="1"/>
              </w:numPr>
            </w:pPr>
            <w:r>
              <w:t>aim to lead Communion service at least three times in the next 12 months</w:t>
            </w:r>
          </w:p>
          <w:p w14:paraId="5A45455C" w14:textId="77777777" w:rsidR="00141510" w:rsidRDefault="00141510" w:rsidP="00141510">
            <w:pPr>
              <w:pStyle w:val="ListParagraph"/>
              <w:numPr>
                <w:ilvl w:val="0"/>
                <w:numId w:val="1"/>
              </w:numPr>
            </w:pPr>
            <w:r>
              <w:t xml:space="preserve">aim to lead Communion with the youth </w:t>
            </w:r>
          </w:p>
        </w:tc>
        <w:tc>
          <w:tcPr>
            <w:tcW w:w="2680" w:type="dxa"/>
          </w:tcPr>
          <w:p w14:paraId="2E82CF63" w14:textId="64F7588B" w:rsidR="00141510" w:rsidRDefault="00141510" w:rsidP="00141510">
            <w:pPr>
              <w:pStyle w:val="ListParagraph"/>
              <w:numPr>
                <w:ilvl w:val="0"/>
                <w:numId w:val="1"/>
              </w:numPr>
            </w:pPr>
            <w:r>
              <w:t>Jennifer</w:t>
            </w:r>
            <w:r>
              <w:t xml:space="preserve"> to be trained through Presbytery processes</w:t>
            </w:r>
          </w:p>
          <w:p w14:paraId="6B5AD132" w14:textId="047D9311" w:rsidR="00141510" w:rsidRDefault="00141510" w:rsidP="00141510">
            <w:pPr>
              <w:pStyle w:val="ListParagraph"/>
              <w:numPr>
                <w:ilvl w:val="0"/>
                <w:numId w:val="1"/>
              </w:numPr>
            </w:pPr>
            <w:r>
              <w:t xml:space="preserve">MM to obtain feedback where necessary. MM to attend and take notes to relay back to </w:t>
            </w:r>
            <w:r>
              <w:t>Jennifer</w:t>
            </w:r>
            <w:r>
              <w:t xml:space="preserve">. </w:t>
            </w:r>
          </w:p>
          <w:p w14:paraId="161848E7" w14:textId="77777777" w:rsidR="00141510" w:rsidRDefault="00141510" w:rsidP="00141510">
            <w:pPr>
              <w:pStyle w:val="ListParagraph"/>
              <w:numPr>
                <w:ilvl w:val="0"/>
                <w:numId w:val="1"/>
              </w:numPr>
            </w:pPr>
            <w:r>
              <w:t>Tasks to be set after the first Communion</w:t>
            </w:r>
          </w:p>
        </w:tc>
        <w:tc>
          <w:tcPr>
            <w:tcW w:w="1755" w:type="dxa"/>
          </w:tcPr>
          <w:p w14:paraId="00E3D9D9" w14:textId="1D8DA3F6" w:rsidR="00141510" w:rsidRDefault="00141510" w:rsidP="0013325A">
            <w:pPr>
              <w:pStyle w:val="ListParagraph"/>
              <w:ind w:left="-45"/>
            </w:pPr>
            <w:r>
              <w:t xml:space="preserve">within 12 months of commissioning. Dates to be provided in MM report. Tasks set to be decided after meeting with </w:t>
            </w:r>
            <w:r>
              <w:t>Jennifer</w:t>
            </w:r>
            <w:r>
              <w:t xml:space="preserve"> following leading of first Communion</w:t>
            </w:r>
          </w:p>
        </w:tc>
      </w:tr>
      <w:tr w:rsidR="00141510" w14:paraId="5988BF54" w14:textId="77777777" w:rsidTr="00B916BD">
        <w:tc>
          <w:tcPr>
            <w:tcW w:w="2061" w:type="dxa"/>
          </w:tcPr>
          <w:p w14:paraId="02801AE9" w14:textId="77777777" w:rsidR="00141510" w:rsidRDefault="00141510" w:rsidP="00B916BD">
            <w:r>
              <w:t>Baptism (infant and adult)</w:t>
            </w:r>
          </w:p>
        </w:tc>
        <w:tc>
          <w:tcPr>
            <w:tcW w:w="2854" w:type="dxa"/>
          </w:tcPr>
          <w:p w14:paraId="07950CE7" w14:textId="77777777" w:rsidR="00141510" w:rsidRDefault="00141510" w:rsidP="00141510">
            <w:pPr>
              <w:pStyle w:val="ListParagraph"/>
              <w:numPr>
                <w:ilvl w:val="0"/>
                <w:numId w:val="2"/>
              </w:numPr>
            </w:pPr>
            <w:r>
              <w:t>aim to participate in a Baptism service (neighbouring parishes to be considered also for this experience)</w:t>
            </w:r>
          </w:p>
        </w:tc>
        <w:tc>
          <w:tcPr>
            <w:tcW w:w="2680" w:type="dxa"/>
          </w:tcPr>
          <w:p w14:paraId="7C1CAC7E" w14:textId="3D19F89C" w:rsidR="00141510" w:rsidRDefault="00141510" w:rsidP="00141510">
            <w:pPr>
              <w:pStyle w:val="ListParagraph"/>
              <w:numPr>
                <w:ilvl w:val="0"/>
                <w:numId w:val="2"/>
              </w:numPr>
            </w:pPr>
            <w:r>
              <w:t xml:space="preserve">MM to enquire about possible opportunities for </w:t>
            </w:r>
            <w:r>
              <w:t>Jennifer</w:t>
            </w:r>
            <w:r>
              <w:t xml:space="preserve"> in the following areas within the region.</w:t>
            </w:r>
          </w:p>
        </w:tc>
        <w:tc>
          <w:tcPr>
            <w:tcW w:w="1755" w:type="dxa"/>
          </w:tcPr>
          <w:p w14:paraId="23DC67D9" w14:textId="77777777" w:rsidR="00141510" w:rsidRDefault="00141510" w:rsidP="00B916BD">
            <w:pPr>
              <w:pStyle w:val="ListParagraph"/>
              <w:ind w:left="0"/>
            </w:pPr>
            <w:r>
              <w:t>within 12 months of commissioning. Neighbouring parishes to be consulted now.</w:t>
            </w:r>
          </w:p>
        </w:tc>
      </w:tr>
      <w:tr w:rsidR="00141510" w14:paraId="103DE104" w14:textId="77777777" w:rsidTr="00B916BD">
        <w:tc>
          <w:tcPr>
            <w:tcW w:w="2061" w:type="dxa"/>
          </w:tcPr>
          <w:p w14:paraId="6E20EF00" w14:textId="77777777" w:rsidR="00141510" w:rsidRDefault="00141510" w:rsidP="00B916BD">
            <w:r>
              <w:t>Funerals</w:t>
            </w:r>
          </w:p>
        </w:tc>
        <w:tc>
          <w:tcPr>
            <w:tcW w:w="2854" w:type="dxa"/>
          </w:tcPr>
          <w:p w14:paraId="007DCC03" w14:textId="77777777" w:rsidR="00141510" w:rsidRDefault="00141510" w:rsidP="00141510">
            <w:pPr>
              <w:pStyle w:val="ListParagraph"/>
              <w:numPr>
                <w:ilvl w:val="0"/>
                <w:numId w:val="2"/>
              </w:numPr>
            </w:pPr>
            <w:r>
              <w:t>aim to participate in or conduct a funeral service (neighbouring parishes to be considered also for this experience)</w:t>
            </w:r>
          </w:p>
        </w:tc>
        <w:tc>
          <w:tcPr>
            <w:tcW w:w="2680" w:type="dxa"/>
          </w:tcPr>
          <w:p w14:paraId="7508500D" w14:textId="77777777" w:rsidR="00141510" w:rsidRDefault="00141510" w:rsidP="00141510">
            <w:pPr>
              <w:pStyle w:val="ListParagraph"/>
              <w:numPr>
                <w:ilvl w:val="0"/>
                <w:numId w:val="2"/>
              </w:numPr>
            </w:pPr>
            <w:r>
              <w:t>see above</w:t>
            </w:r>
          </w:p>
        </w:tc>
        <w:tc>
          <w:tcPr>
            <w:tcW w:w="1755" w:type="dxa"/>
          </w:tcPr>
          <w:p w14:paraId="5B275D94" w14:textId="77777777" w:rsidR="00141510" w:rsidRDefault="00141510" w:rsidP="0013325A">
            <w:pPr>
              <w:pStyle w:val="ListParagraph"/>
              <w:ind w:left="0"/>
            </w:pPr>
            <w:r>
              <w:t>as soon as opportunity presents</w:t>
            </w:r>
          </w:p>
        </w:tc>
      </w:tr>
      <w:tr w:rsidR="00141510" w14:paraId="2AA778F4" w14:textId="77777777" w:rsidTr="00B916BD">
        <w:tc>
          <w:tcPr>
            <w:tcW w:w="2061" w:type="dxa"/>
          </w:tcPr>
          <w:p w14:paraId="30EE1FA9" w14:textId="77777777" w:rsidR="00141510" w:rsidRDefault="00141510" w:rsidP="00B916BD">
            <w:r>
              <w:t>Weddings</w:t>
            </w:r>
          </w:p>
        </w:tc>
        <w:tc>
          <w:tcPr>
            <w:tcW w:w="2854" w:type="dxa"/>
          </w:tcPr>
          <w:p w14:paraId="3A415BA1" w14:textId="77777777" w:rsidR="00141510" w:rsidRDefault="00141510" w:rsidP="00141510">
            <w:pPr>
              <w:pStyle w:val="ListParagraph"/>
              <w:numPr>
                <w:ilvl w:val="0"/>
                <w:numId w:val="2"/>
              </w:numPr>
            </w:pPr>
            <w:r>
              <w:t>aim to participate in a wedding ceremony (neighbouring parishes to be considered also for this experience)</w:t>
            </w:r>
          </w:p>
        </w:tc>
        <w:tc>
          <w:tcPr>
            <w:tcW w:w="2680" w:type="dxa"/>
          </w:tcPr>
          <w:p w14:paraId="78650308" w14:textId="77777777" w:rsidR="00141510" w:rsidRDefault="00141510" w:rsidP="00141510">
            <w:pPr>
              <w:pStyle w:val="ListParagraph"/>
              <w:numPr>
                <w:ilvl w:val="0"/>
                <w:numId w:val="2"/>
              </w:numPr>
            </w:pPr>
            <w:r>
              <w:t>see above</w:t>
            </w:r>
          </w:p>
        </w:tc>
        <w:tc>
          <w:tcPr>
            <w:tcW w:w="1755" w:type="dxa"/>
          </w:tcPr>
          <w:p w14:paraId="5F9D2529" w14:textId="77777777" w:rsidR="00141510" w:rsidRDefault="00141510" w:rsidP="0013325A">
            <w:pPr>
              <w:pStyle w:val="ListParagraph"/>
              <w:ind w:left="0"/>
            </w:pPr>
            <w:r>
              <w:t>as soon as opportunity presents</w:t>
            </w:r>
          </w:p>
        </w:tc>
      </w:tr>
    </w:tbl>
    <w:p w14:paraId="71343DB1" w14:textId="7C2F9546" w:rsidR="0013325A" w:rsidRDefault="0013325A" w:rsidP="00141510"/>
    <w:p w14:paraId="487EA6E0" w14:textId="77777777" w:rsidR="0013325A" w:rsidRPr="00752F40" w:rsidRDefault="0013325A" w:rsidP="00141510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118"/>
        <w:gridCol w:w="2837"/>
        <w:gridCol w:w="2514"/>
        <w:gridCol w:w="2307"/>
      </w:tblGrid>
      <w:tr w:rsidR="00141510" w14:paraId="4EE34E70" w14:textId="77777777" w:rsidTr="0013325A">
        <w:tc>
          <w:tcPr>
            <w:tcW w:w="2118" w:type="dxa"/>
          </w:tcPr>
          <w:p w14:paraId="75E1F408" w14:textId="77777777" w:rsidR="00141510" w:rsidRPr="00E71092" w:rsidRDefault="00141510" w:rsidP="00B916BD">
            <w:pPr>
              <w:rPr>
                <w:b/>
              </w:rPr>
            </w:pPr>
            <w:r w:rsidRPr="00E71092">
              <w:rPr>
                <w:b/>
              </w:rPr>
              <w:t>LEADERSHIP</w:t>
            </w:r>
          </w:p>
        </w:tc>
        <w:tc>
          <w:tcPr>
            <w:tcW w:w="2837" w:type="dxa"/>
          </w:tcPr>
          <w:p w14:paraId="785BD336" w14:textId="77777777" w:rsidR="00141510" w:rsidRPr="00E71092" w:rsidRDefault="00141510" w:rsidP="00B916BD">
            <w:pPr>
              <w:rPr>
                <w:b/>
              </w:rPr>
            </w:pPr>
            <w:r w:rsidRPr="00E71092">
              <w:rPr>
                <w:b/>
              </w:rPr>
              <w:t>GOALS</w:t>
            </w:r>
          </w:p>
        </w:tc>
        <w:tc>
          <w:tcPr>
            <w:tcW w:w="2514" w:type="dxa"/>
          </w:tcPr>
          <w:p w14:paraId="75C2A5A4" w14:textId="77777777" w:rsidR="00141510" w:rsidRPr="000353BC" w:rsidRDefault="00141510" w:rsidP="00B916BD">
            <w:pPr>
              <w:rPr>
                <w:b/>
              </w:rPr>
            </w:pPr>
            <w:r w:rsidRPr="000353BC">
              <w:rPr>
                <w:b/>
              </w:rPr>
              <w:t>MM &amp; Reporting</w:t>
            </w:r>
          </w:p>
        </w:tc>
        <w:tc>
          <w:tcPr>
            <w:tcW w:w="2307" w:type="dxa"/>
          </w:tcPr>
          <w:p w14:paraId="47597B7D" w14:textId="66412C18" w:rsidR="00141510" w:rsidRPr="000353BC" w:rsidRDefault="00141510" w:rsidP="00B916BD">
            <w:pPr>
              <w:rPr>
                <w:b/>
              </w:rPr>
            </w:pPr>
            <w:r>
              <w:rPr>
                <w:b/>
              </w:rPr>
              <w:t>COMPLET</w:t>
            </w:r>
            <w:r w:rsidR="00AE1745">
              <w:rPr>
                <w:b/>
              </w:rPr>
              <w:t>ION</w:t>
            </w:r>
            <w:r>
              <w:rPr>
                <w:b/>
              </w:rPr>
              <w:t xml:space="preserve"> DATE</w:t>
            </w:r>
          </w:p>
        </w:tc>
      </w:tr>
      <w:tr w:rsidR="00141510" w14:paraId="676C7BBE" w14:textId="77777777" w:rsidTr="0013325A">
        <w:tc>
          <w:tcPr>
            <w:tcW w:w="2118" w:type="dxa"/>
          </w:tcPr>
          <w:p w14:paraId="01450B56" w14:textId="77777777" w:rsidR="00141510" w:rsidRDefault="00141510" w:rsidP="00B916BD">
            <w:r>
              <w:t>Role of ordained minister in the local context</w:t>
            </w:r>
          </w:p>
        </w:tc>
        <w:tc>
          <w:tcPr>
            <w:tcW w:w="2837" w:type="dxa"/>
          </w:tcPr>
          <w:p w14:paraId="50D0A441" w14:textId="77777777" w:rsidR="00141510" w:rsidRDefault="00141510" w:rsidP="00141510">
            <w:pPr>
              <w:pStyle w:val="ListParagraph"/>
              <w:numPr>
                <w:ilvl w:val="0"/>
                <w:numId w:val="3"/>
              </w:numPr>
            </w:pPr>
            <w:r>
              <w:t>To discuss at monthly meetings with MM</w:t>
            </w:r>
          </w:p>
        </w:tc>
        <w:tc>
          <w:tcPr>
            <w:tcW w:w="2514" w:type="dxa"/>
          </w:tcPr>
          <w:p w14:paraId="6F3A2C6D" w14:textId="77777777" w:rsidR="00141510" w:rsidRDefault="00141510" w:rsidP="00B916BD"/>
        </w:tc>
        <w:tc>
          <w:tcPr>
            <w:tcW w:w="2307" w:type="dxa"/>
          </w:tcPr>
          <w:p w14:paraId="25C73C99" w14:textId="77777777" w:rsidR="00141510" w:rsidRDefault="00141510" w:rsidP="00B916BD">
            <w:r>
              <w:t>Learning to be reviewed every 6 months. Next date: Tuesday 7</w:t>
            </w:r>
            <w:r w:rsidRPr="001C06E5">
              <w:rPr>
                <w:vertAlign w:val="superscript"/>
              </w:rPr>
              <w:t>th</w:t>
            </w:r>
            <w:r>
              <w:t xml:space="preserve"> August</w:t>
            </w:r>
          </w:p>
        </w:tc>
      </w:tr>
      <w:tr w:rsidR="00141510" w14:paraId="31FD2591" w14:textId="77777777" w:rsidTr="0013325A">
        <w:tc>
          <w:tcPr>
            <w:tcW w:w="2118" w:type="dxa"/>
          </w:tcPr>
          <w:p w14:paraId="47D410C6" w14:textId="77777777" w:rsidR="00141510" w:rsidRDefault="00141510" w:rsidP="00B916BD">
            <w:r>
              <w:t>Team-work, encouraging lay ministry, role of elders</w:t>
            </w:r>
          </w:p>
        </w:tc>
        <w:tc>
          <w:tcPr>
            <w:tcW w:w="2837" w:type="dxa"/>
          </w:tcPr>
          <w:p w14:paraId="2D945339" w14:textId="072488F6" w:rsidR="00141510" w:rsidRDefault="00141510" w:rsidP="00141510">
            <w:pPr>
              <w:pStyle w:val="ListParagraph"/>
              <w:numPr>
                <w:ilvl w:val="0"/>
                <w:numId w:val="3"/>
              </w:numPr>
            </w:pPr>
            <w:r>
              <w:t>Jennifer</w:t>
            </w:r>
            <w:r>
              <w:t xml:space="preserve"> to be involved in planning and facilitating Elders retreat</w:t>
            </w:r>
          </w:p>
          <w:p w14:paraId="2E497CA3" w14:textId="77777777" w:rsidR="00141510" w:rsidRDefault="00141510" w:rsidP="00141510">
            <w:pPr>
              <w:pStyle w:val="ListParagraph"/>
              <w:numPr>
                <w:ilvl w:val="0"/>
                <w:numId w:val="3"/>
              </w:numPr>
            </w:pPr>
            <w:r>
              <w:t>take part in regular worship services (prayers, readings etc.)</w:t>
            </w:r>
          </w:p>
        </w:tc>
        <w:tc>
          <w:tcPr>
            <w:tcW w:w="2514" w:type="dxa"/>
          </w:tcPr>
          <w:p w14:paraId="543F4544" w14:textId="77777777" w:rsidR="00141510" w:rsidRDefault="00141510" w:rsidP="00141510">
            <w:pPr>
              <w:pStyle w:val="ListParagraph"/>
              <w:numPr>
                <w:ilvl w:val="0"/>
                <w:numId w:val="3"/>
              </w:numPr>
            </w:pPr>
            <w:r>
              <w:t>To feedback to MM of what was learned</w:t>
            </w:r>
          </w:p>
        </w:tc>
        <w:tc>
          <w:tcPr>
            <w:tcW w:w="2307" w:type="dxa"/>
          </w:tcPr>
          <w:p w14:paraId="36B3FCFC" w14:textId="77777777" w:rsidR="00141510" w:rsidRDefault="00141510" w:rsidP="0013325A">
            <w:pPr>
              <w:pStyle w:val="ListParagraph"/>
              <w:ind w:left="74"/>
            </w:pPr>
            <w:r>
              <w:t>within 6 months of commissioning in consultation with parish minister. Date to be included in MM report</w:t>
            </w:r>
          </w:p>
        </w:tc>
      </w:tr>
      <w:tr w:rsidR="00141510" w14:paraId="1E793B0A" w14:textId="77777777" w:rsidTr="0013325A">
        <w:tc>
          <w:tcPr>
            <w:tcW w:w="2118" w:type="dxa"/>
          </w:tcPr>
          <w:p w14:paraId="5796F33B" w14:textId="77777777" w:rsidR="00141510" w:rsidRDefault="00141510" w:rsidP="00B916BD">
            <w:r>
              <w:lastRenderedPageBreak/>
              <w:t>Chairing meetings and facilitation skills</w:t>
            </w:r>
          </w:p>
        </w:tc>
        <w:tc>
          <w:tcPr>
            <w:tcW w:w="2837" w:type="dxa"/>
          </w:tcPr>
          <w:p w14:paraId="54FE0A2E" w14:textId="645A5FFE" w:rsidR="00141510" w:rsidRDefault="00141510" w:rsidP="00141510">
            <w:pPr>
              <w:pStyle w:val="ListParagraph"/>
              <w:numPr>
                <w:ilvl w:val="0"/>
                <w:numId w:val="4"/>
              </w:numPr>
            </w:pPr>
            <w:r>
              <w:t>Jennifer</w:t>
            </w:r>
            <w:r>
              <w:t xml:space="preserve"> to chair at least 2 Session meetings this year</w:t>
            </w:r>
          </w:p>
          <w:p w14:paraId="30D96832" w14:textId="77777777" w:rsidR="00141510" w:rsidRDefault="00141510" w:rsidP="00141510">
            <w:pPr>
              <w:pStyle w:val="ListParagraph"/>
              <w:numPr>
                <w:ilvl w:val="0"/>
                <w:numId w:val="4"/>
              </w:numPr>
            </w:pPr>
            <w:r>
              <w:t>Chair youth leaders’ meeting</w:t>
            </w:r>
          </w:p>
        </w:tc>
        <w:tc>
          <w:tcPr>
            <w:tcW w:w="2514" w:type="dxa"/>
          </w:tcPr>
          <w:p w14:paraId="1F7F05B5" w14:textId="77777777" w:rsidR="00141510" w:rsidRDefault="00141510" w:rsidP="00141510">
            <w:pPr>
              <w:pStyle w:val="ListParagraph"/>
              <w:numPr>
                <w:ilvl w:val="0"/>
                <w:numId w:val="4"/>
              </w:numPr>
            </w:pPr>
            <w:r>
              <w:t>To feedback to MM of what was learned</w:t>
            </w:r>
          </w:p>
        </w:tc>
        <w:tc>
          <w:tcPr>
            <w:tcW w:w="2307" w:type="dxa"/>
          </w:tcPr>
          <w:p w14:paraId="670AA56D" w14:textId="0A34E280" w:rsidR="00141510" w:rsidRDefault="00141510" w:rsidP="0013325A">
            <w:pPr>
              <w:pStyle w:val="ListParagraph"/>
              <w:ind w:left="74"/>
            </w:pPr>
            <w:r>
              <w:t>due date for at least one set for Sunday 7</w:t>
            </w:r>
            <w:r w:rsidRPr="00E40803">
              <w:rPr>
                <w:vertAlign w:val="superscript"/>
              </w:rPr>
              <w:t>th</w:t>
            </w:r>
            <w:r>
              <w:t xml:space="preserve"> October. Youth leaders meeting within next 3 months</w:t>
            </w:r>
          </w:p>
        </w:tc>
      </w:tr>
      <w:tr w:rsidR="00141510" w14:paraId="71FA2C75" w14:textId="77777777" w:rsidTr="0013325A">
        <w:tc>
          <w:tcPr>
            <w:tcW w:w="2118" w:type="dxa"/>
          </w:tcPr>
          <w:p w14:paraId="2BDAAC73" w14:textId="77777777" w:rsidR="00141510" w:rsidRDefault="00141510" w:rsidP="00B916BD">
            <w:r>
              <w:t>Understanding parish finances</w:t>
            </w:r>
          </w:p>
        </w:tc>
        <w:tc>
          <w:tcPr>
            <w:tcW w:w="2837" w:type="dxa"/>
          </w:tcPr>
          <w:p w14:paraId="7F168BFE" w14:textId="237F13EA" w:rsidR="00141510" w:rsidRDefault="00141510" w:rsidP="00141510">
            <w:pPr>
              <w:pStyle w:val="ListParagraph"/>
              <w:numPr>
                <w:ilvl w:val="0"/>
                <w:numId w:val="5"/>
              </w:numPr>
            </w:pPr>
            <w:r>
              <w:t>Obtain financial reports from Session meetings and familiari</w:t>
            </w:r>
            <w:r w:rsidR="0013325A">
              <w:t>s</w:t>
            </w:r>
            <w:r>
              <w:t>e with them</w:t>
            </w:r>
          </w:p>
          <w:p w14:paraId="1F0595C6" w14:textId="77777777" w:rsidR="00141510" w:rsidRDefault="00141510" w:rsidP="00B916BD">
            <w:pPr>
              <w:pStyle w:val="ListParagraph"/>
            </w:pPr>
          </w:p>
        </w:tc>
        <w:tc>
          <w:tcPr>
            <w:tcW w:w="2514" w:type="dxa"/>
          </w:tcPr>
          <w:p w14:paraId="344F8234" w14:textId="77777777" w:rsidR="00141510" w:rsidRDefault="00141510" w:rsidP="00141510">
            <w:pPr>
              <w:pStyle w:val="ListParagraph"/>
              <w:numPr>
                <w:ilvl w:val="0"/>
                <w:numId w:val="5"/>
              </w:numPr>
            </w:pPr>
            <w:r>
              <w:t>Discuss with MM</w:t>
            </w:r>
          </w:p>
          <w:p w14:paraId="6942E459" w14:textId="77777777" w:rsidR="00141510" w:rsidRDefault="00141510" w:rsidP="00141510">
            <w:pPr>
              <w:pStyle w:val="ListParagraph"/>
              <w:numPr>
                <w:ilvl w:val="0"/>
                <w:numId w:val="5"/>
              </w:numPr>
            </w:pPr>
            <w:r>
              <w:t>To meet with treasurer for orientation</w:t>
            </w:r>
          </w:p>
        </w:tc>
        <w:tc>
          <w:tcPr>
            <w:tcW w:w="2307" w:type="dxa"/>
          </w:tcPr>
          <w:p w14:paraId="7CEB827F" w14:textId="77777777" w:rsidR="00141510" w:rsidRDefault="00141510" w:rsidP="0013325A">
            <w:pPr>
              <w:pStyle w:val="ListParagraph"/>
              <w:ind w:left="74"/>
            </w:pPr>
            <w:r>
              <w:t>Set date: month of August 2018</w:t>
            </w:r>
          </w:p>
        </w:tc>
      </w:tr>
      <w:tr w:rsidR="00141510" w14:paraId="6B7E2A71" w14:textId="77777777" w:rsidTr="0013325A">
        <w:tc>
          <w:tcPr>
            <w:tcW w:w="2118" w:type="dxa"/>
          </w:tcPr>
          <w:p w14:paraId="25887B1E" w14:textId="77777777" w:rsidR="00141510" w:rsidRDefault="00141510" w:rsidP="00B916BD">
            <w:r>
              <w:t>Administration, time-management, reporting, health and safety</w:t>
            </w:r>
          </w:p>
        </w:tc>
        <w:tc>
          <w:tcPr>
            <w:tcW w:w="2837" w:type="dxa"/>
          </w:tcPr>
          <w:p w14:paraId="7FE7F60D" w14:textId="732FD9BF" w:rsidR="00141510" w:rsidRDefault="00141510" w:rsidP="00141510">
            <w:pPr>
              <w:pStyle w:val="ListParagraph"/>
              <w:numPr>
                <w:ilvl w:val="0"/>
                <w:numId w:val="6"/>
              </w:numPr>
            </w:pPr>
            <w:r>
              <w:t>Familiari</w:t>
            </w:r>
            <w:r w:rsidR="0013325A">
              <w:t>s</w:t>
            </w:r>
            <w:r>
              <w:t>e with weekly units and apply to weekly routine</w:t>
            </w:r>
          </w:p>
          <w:p w14:paraId="00D74DDB" w14:textId="77777777" w:rsidR="00141510" w:rsidRDefault="00141510" w:rsidP="00141510">
            <w:pPr>
              <w:pStyle w:val="ListParagraph"/>
              <w:numPr>
                <w:ilvl w:val="0"/>
                <w:numId w:val="6"/>
              </w:numPr>
            </w:pPr>
            <w:r>
              <w:t>Establish diary entries and yearly planner</w:t>
            </w:r>
          </w:p>
          <w:p w14:paraId="5ED28B38" w14:textId="4DCD15D3" w:rsidR="00141510" w:rsidRDefault="00141510" w:rsidP="00141510">
            <w:pPr>
              <w:pStyle w:val="ListParagraph"/>
              <w:numPr>
                <w:ilvl w:val="0"/>
                <w:numId w:val="6"/>
              </w:numPr>
            </w:pPr>
            <w:r>
              <w:t xml:space="preserve">To familiarise </w:t>
            </w:r>
            <w:r w:rsidR="00BF1F6B">
              <w:t>herself</w:t>
            </w:r>
            <w:r>
              <w:t xml:space="preserve"> with church’s health and safety practices and policies, including </w:t>
            </w:r>
            <w:r w:rsidR="00C0184A">
              <w:t>her</w:t>
            </w:r>
            <w:r>
              <w:t xml:space="preserve"> responsibilities as a primary leader</w:t>
            </w:r>
          </w:p>
        </w:tc>
        <w:tc>
          <w:tcPr>
            <w:tcW w:w="2514" w:type="dxa"/>
          </w:tcPr>
          <w:p w14:paraId="4E33DA2E" w14:textId="77777777" w:rsidR="00141510" w:rsidRDefault="00141510" w:rsidP="00141510">
            <w:pPr>
              <w:pStyle w:val="ListParagraph"/>
              <w:numPr>
                <w:ilvl w:val="0"/>
                <w:numId w:val="6"/>
              </w:numPr>
            </w:pPr>
            <w:r>
              <w:t>MM to share experiences in this area</w:t>
            </w:r>
          </w:p>
          <w:p w14:paraId="3645FF29" w14:textId="70A89497" w:rsidR="00141510" w:rsidRDefault="00141510" w:rsidP="00141510">
            <w:pPr>
              <w:pStyle w:val="ListParagraph"/>
              <w:numPr>
                <w:ilvl w:val="0"/>
                <w:numId w:val="6"/>
              </w:numPr>
            </w:pPr>
            <w:r>
              <w:t>Jennifer</w:t>
            </w:r>
            <w:r>
              <w:t xml:space="preserve"> to report progress</w:t>
            </w:r>
          </w:p>
        </w:tc>
        <w:tc>
          <w:tcPr>
            <w:tcW w:w="2307" w:type="dxa"/>
          </w:tcPr>
          <w:p w14:paraId="4F2C2D42" w14:textId="77777777" w:rsidR="00141510" w:rsidRDefault="00141510" w:rsidP="00141510">
            <w:pPr>
              <w:pStyle w:val="ListParagraph"/>
              <w:numPr>
                <w:ilvl w:val="0"/>
                <w:numId w:val="6"/>
              </w:numPr>
            </w:pPr>
            <w:r>
              <w:t>due every second Tuesday at meeting with MM</w:t>
            </w:r>
          </w:p>
          <w:p w14:paraId="6CD12DE4" w14:textId="77777777" w:rsidR="00141510" w:rsidRDefault="00141510" w:rsidP="00141510">
            <w:pPr>
              <w:pStyle w:val="ListParagraph"/>
              <w:numPr>
                <w:ilvl w:val="0"/>
                <w:numId w:val="6"/>
              </w:numPr>
            </w:pPr>
            <w:r>
              <w:t>Diary entry shared at MM meet</w:t>
            </w:r>
          </w:p>
          <w:p w14:paraId="2FDA79C4" w14:textId="77777777" w:rsidR="00141510" w:rsidRDefault="00141510" w:rsidP="00141510">
            <w:pPr>
              <w:pStyle w:val="ListParagraph"/>
              <w:numPr>
                <w:ilvl w:val="0"/>
                <w:numId w:val="6"/>
              </w:numPr>
            </w:pPr>
            <w:r>
              <w:t>Over next 6 months learning church safety practices etc.</w:t>
            </w:r>
          </w:p>
        </w:tc>
      </w:tr>
      <w:tr w:rsidR="00141510" w14:paraId="4713F5AA" w14:textId="77777777" w:rsidTr="0013325A">
        <w:tc>
          <w:tcPr>
            <w:tcW w:w="2118" w:type="dxa"/>
          </w:tcPr>
          <w:p w14:paraId="622F33E0" w14:textId="77777777" w:rsidR="00141510" w:rsidRDefault="00141510" w:rsidP="00B916BD">
            <w:r>
              <w:t>Websites, publicity and appropriate use of social media, emails etc.</w:t>
            </w:r>
          </w:p>
        </w:tc>
        <w:tc>
          <w:tcPr>
            <w:tcW w:w="2837" w:type="dxa"/>
          </w:tcPr>
          <w:p w14:paraId="47E5F7E9" w14:textId="15AC4C07" w:rsidR="00141510" w:rsidRDefault="00141510" w:rsidP="00141510">
            <w:pPr>
              <w:pStyle w:val="ListParagraph"/>
              <w:numPr>
                <w:ilvl w:val="0"/>
                <w:numId w:val="7"/>
              </w:numPr>
            </w:pPr>
            <w:r>
              <w:t>Jennifer</w:t>
            </w:r>
            <w:r>
              <w:t xml:space="preserve"> to work with parish secretary responsible for church website</w:t>
            </w:r>
          </w:p>
          <w:p w14:paraId="5C646FD2" w14:textId="77777777" w:rsidR="00141510" w:rsidRDefault="00141510" w:rsidP="00141510">
            <w:pPr>
              <w:pStyle w:val="ListParagraph"/>
              <w:numPr>
                <w:ilvl w:val="0"/>
                <w:numId w:val="7"/>
              </w:numPr>
            </w:pPr>
            <w:r>
              <w:t>Develop a regular routine of checking emails and replying (prioritizing responses needing immediate attention)</w:t>
            </w:r>
          </w:p>
          <w:p w14:paraId="1422C4C0" w14:textId="67DB875F" w:rsidR="00141510" w:rsidRDefault="00141510" w:rsidP="00141510">
            <w:pPr>
              <w:pStyle w:val="ListParagraph"/>
              <w:numPr>
                <w:ilvl w:val="0"/>
                <w:numId w:val="7"/>
              </w:numPr>
            </w:pPr>
            <w:r>
              <w:t>Jennifer</w:t>
            </w:r>
            <w:r>
              <w:t xml:space="preserve"> to be part of promoting a church event (creating fliers, promoting via social media Easter service times etc.)</w:t>
            </w:r>
          </w:p>
        </w:tc>
        <w:tc>
          <w:tcPr>
            <w:tcW w:w="2514" w:type="dxa"/>
          </w:tcPr>
          <w:p w14:paraId="14E2BE16" w14:textId="77777777" w:rsidR="00141510" w:rsidRDefault="00141510" w:rsidP="00141510">
            <w:pPr>
              <w:pStyle w:val="ListParagraph"/>
              <w:numPr>
                <w:ilvl w:val="0"/>
                <w:numId w:val="7"/>
              </w:numPr>
            </w:pPr>
            <w:r>
              <w:t>MM to share experiences in this area</w:t>
            </w:r>
          </w:p>
          <w:p w14:paraId="59A31EA5" w14:textId="4B80867D" w:rsidR="00141510" w:rsidRDefault="00141510" w:rsidP="00141510">
            <w:pPr>
              <w:pStyle w:val="ListParagraph"/>
              <w:numPr>
                <w:ilvl w:val="0"/>
                <w:numId w:val="7"/>
              </w:numPr>
            </w:pPr>
            <w:r>
              <w:t>Jennifer</w:t>
            </w:r>
            <w:r>
              <w:t xml:space="preserve"> to produce examples of </w:t>
            </w:r>
            <w:r>
              <w:t>her</w:t>
            </w:r>
            <w:r>
              <w:t xml:space="preserve"> work to MM</w:t>
            </w:r>
          </w:p>
        </w:tc>
        <w:tc>
          <w:tcPr>
            <w:tcW w:w="2307" w:type="dxa"/>
          </w:tcPr>
          <w:p w14:paraId="3AD06B5B" w14:textId="3E656282" w:rsidR="00141510" w:rsidRDefault="00141510" w:rsidP="00141510">
            <w:pPr>
              <w:pStyle w:val="ListParagraph"/>
              <w:numPr>
                <w:ilvl w:val="0"/>
                <w:numId w:val="7"/>
              </w:numPr>
            </w:pPr>
            <w:r>
              <w:t>Jennifer</w:t>
            </w:r>
            <w:r>
              <w:t xml:space="preserve"> to report back on working with parish secretary</w:t>
            </w:r>
          </w:p>
          <w:p w14:paraId="68B35B12" w14:textId="77777777" w:rsidR="00141510" w:rsidRDefault="00141510" w:rsidP="00141510">
            <w:pPr>
              <w:pStyle w:val="ListParagraph"/>
              <w:numPr>
                <w:ilvl w:val="0"/>
                <w:numId w:val="7"/>
              </w:numPr>
            </w:pPr>
            <w:r>
              <w:t>Feedback and practice re: websites, social media etc. How has it been over the last 3 months?</w:t>
            </w:r>
          </w:p>
          <w:p w14:paraId="43B9B9A6" w14:textId="341316DF" w:rsidR="00141510" w:rsidRDefault="00141510" w:rsidP="00141510">
            <w:pPr>
              <w:pStyle w:val="ListParagraph"/>
              <w:numPr>
                <w:ilvl w:val="0"/>
                <w:numId w:val="7"/>
              </w:numPr>
            </w:pPr>
            <w:r>
              <w:t>Due date by November 2018 (</w:t>
            </w:r>
            <w:r>
              <w:t>Jennifer</w:t>
            </w:r>
            <w:r>
              <w:t xml:space="preserve"> has already started)</w:t>
            </w:r>
          </w:p>
        </w:tc>
      </w:tr>
    </w:tbl>
    <w:p w14:paraId="63C444DC" w14:textId="77777777" w:rsidR="00141510" w:rsidRDefault="00141510" w:rsidP="00141510"/>
    <w:p w14:paraId="7B929E69" w14:textId="232D5C7C" w:rsidR="00141510" w:rsidRDefault="00141510" w:rsidP="00141510"/>
    <w:p w14:paraId="1E41B606" w14:textId="59F0C7C4" w:rsidR="00AE1745" w:rsidRDefault="00AE1745" w:rsidP="00141510"/>
    <w:p w14:paraId="052C7DE7" w14:textId="16E6B647" w:rsidR="00AE1745" w:rsidRDefault="00AE1745" w:rsidP="00141510"/>
    <w:p w14:paraId="2BEB6D7A" w14:textId="77777777" w:rsidR="00AE1745" w:rsidRDefault="00AE1745" w:rsidP="001415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1"/>
        <w:gridCol w:w="2721"/>
        <w:gridCol w:w="2593"/>
        <w:gridCol w:w="1735"/>
      </w:tblGrid>
      <w:tr w:rsidR="00141510" w14:paraId="5A7F4AF4" w14:textId="77777777" w:rsidTr="00B916BD">
        <w:tc>
          <w:tcPr>
            <w:tcW w:w="2323" w:type="dxa"/>
          </w:tcPr>
          <w:p w14:paraId="42D410F7" w14:textId="77777777" w:rsidR="00141510" w:rsidRPr="00595E6C" w:rsidRDefault="00141510" w:rsidP="00B916BD">
            <w:pPr>
              <w:rPr>
                <w:b/>
              </w:rPr>
            </w:pPr>
            <w:r w:rsidRPr="00595E6C">
              <w:rPr>
                <w:b/>
              </w:rPr>
              <w:lastRenderedPageBreak/>
              <w:t>MISSION</w:t>
            </w:r>
          </w:p>
        </w:tc>
        <w:tc>
          <w:tcPr>
            <w:tcW w:w="2732" w:type="dxa"/>
          </w:tcPr>
          <w:p w14:paraId="5C9BA015" w14:textId="77777777" w:rsidR="00141510" w:rsidRPr="00595E6C" w:rsidRDefault="00141510" w:rsidP="00B916BD">
            <w:pPr>
              <w:rPr>
                <w:b/>
              </w:rPr>
            </w:pPr>
            <w:r w:rsidRPr="00595E6C">
              <w:rPr>
                <w:b/>
              </w:rPr>
              <w:t>GOALS</w:t>
            </w:r>
          </w:p>
        </w:tc>
        <w:tc>
          <w:tcPr>
            <w:tcW w:w="2607" w:type="dxa"/>
          </w:tcPr>
          <w:p w14:paraId="595922FD" w14:textId="77777777" w:rsidR="00141510" w:rsidRPr="00595E6C" w:rsidRDefault="00141510" w:rsidP="00B916BD">
            <w:pPr>
              <w:rPr>
                <w:b/>
              </w:rPr>
            </w:pPr>
            <w:r w:rsidRPr="00595E6C">
              <w:rPr>
                <w:b/>
              </w:rPr>
              <w:t>MM &amp; Reporting</w:t>
            </w:r>
          </w:p>
        </w:tc>
        <w:tc>
          <w:tcPr>
            <w:tcW w:w="1688" w:type="dxa"/>
          </w:tcPr>
          <w:p w14:paraId="4BA02A30" w14:textId="44434CD7" w:rsidR="00141510" w:rsidRPr="00595E6C" w:rsidRDefault="00141510" w:rsidP="00B916BD">
            <w:pPr>
              <w:rPr>
                <w:b/>
              </w:rPr>
            </w:pPr>
            <w:r>
              <w:rPr>
                <w:b/>
              </w:rPr>
              <w:t>COMPLET</w:t>
            </w:r>
            <w:r w:rsidR="00AE1745">
              <w:rPr>
                <w:b/>
              </w:rPr>
              <w:t>ION</w:t>
            </w:r>
            <w:r>
              <w:rPr>
                <w:b/>
              </w:rPr>
              <w:t xml:space="preserve"> DATE</w:t>
            </w:r>
          </w:p>
        </w:tc>
      </w:tr>
      <w:tr w:rsidR="00141510" w14:paraId="7AD47CC3" w14:textId="77777777" w:rsidTr="00B916BD">
        <w:tc>
          <w:tcPr>
            <w:tcW w:w="2323" w:type="dxa"/>
          </w:tcPr>
          <w:p w14:paraId="606B5279" w14:textId="77777777" w:rsidR="00141510" w:rsidRDefault="00141510" w:rsidP="00B916BD">
            <w:r>
              <w:t>Mission and Strategic Planning</w:t>
            </w:r>
          </w:p>
        </w:tc>
        <w:tc>
          <w:tcPr>
            <w:tcW w:w="2732" w:type="dxa"/>
          </w:tcPr>
          <w:p w14:paraId="1047D203" w14:textId="77777777" w:rsidR="00141510" w:rsidRDefault="00141510" w:rsidP="00141510">
            <w:pPr>
              <w:pStyle w:val="ListParagraph"/>
              <w:numPr>
                <w:ilvl w:val="0"/>
                <w:numId w:val="8"/>
              </w:numPr>
            </w:pPr>
            <w:r>
              <w:t>Encouraged to attend Region West cluster meetings on mission and strategic planning</w:t>
            </w:r>
          </w:p>
          <w:p w14:paraId="2E507FB4" w14:textId="3AD61352" w:rsidR="00141510" w:rsidRDefault="00141510" w:rsidP="00141510">
            <w:pPr>
              <w:pStyle w:val="ListParagraph"/>
              <w:numPr>
                <w:ilvl w:val="0"/>
                <w:numId w:val="8"/>
              </w:numPr>
            </w:pPr>
            <w:r>
              <w:t>Jennifer</w:t>
            </w:r>
            <w:r>
              <w:t xml:space="preserve"> to learn of mission initiatives local parish is currently supporting</w:t>
            </w:r>
          </w:p>
        </w:tc>
        <w:tc>
          <w:tcPr>
            <w:tcW w:w="2607" w:type="dxa"/>
          </w:tcPr>
          <w:p w14:paraId="613FE239" w14:textId="1766ED41" w:rsidR="00141510" w:rsidRDefault="00141510" w:rsidP="00141510">
            <w:pPr>
              <w:pStyle w:val="ListParagraph"/>
              <w:numPr>
                <w:ilvl w:val="0"/>
                <w:numId w:val="8"/>
              </w:numPr>
            </w:pPr>
            <w:r>
              <w:t xml:space="preserve">MM to also attend Region West cluster meetings and debrief with </w:t>
            </w:r>
            <w:r>
              <w:t>Jennifer</w:t>
            </w:r>
          </w:p>
          <w:p w14:paraId="6AD689A2" w14:textId="77777777" w:rsidR="00141510" w:rsidRDefault="00141510" w:rsidP="00141510">
            <w:pPr>
              <w:pStyle w:val="ListParagraph"/>
              <w:numPr>
                <w:ilvl w:val="0"/>
                <w:numId w:val="8"/>
              </w:numPr>
            </w:pPr>
            <w:r>
              <w:t>MM to share of own parish mission initiatives</w:t>
            </w:r>
          </w:p>
        </w:tc>
        <w:tc>
          <w:tcPr>
            <w:tcW w:w="1688" w:type="dxa"/>
          </w:tcPr>
          <w:p w14:paraId="436AFF64" w14:textId="77777777" w:rsidR="00141510" w:rsidRDefault="00141510" w:rsidP="0013325A">
            <w:pPr>
              <w:pStyle w:val="ListParagraph"/>
              <w:ind w:left="184"/>
            </w:pPr>
            <w:r>
              <w:t>Due date: November 2018</w:t>
            </w:r>
          </w:p>
        </w:tc>
      </w:tr>
      <w:tr w:rsidR="00141510" w14:paraId="28FB9A91" w14:textId="77777777" w:rsidTr="00B916BD">
        <w:tc>
          <w:tcPr>
            <w:tcW w:w="2323" w:type="dxa"/>
          </w:tcPr>
          <w:p w14:paraId="44C33216" w14:textId="77777777" w:rsidR="00141510" w:rsidRDefault="00141510" w:rsidP="00B916BD">
            <w:r>
              <w:t>Outreach, evangelism, social issues &amp; care for creation</w:t>
            </w:r>
          </w:p>
        </w:tc>
        <w:tc>
          <w:tcPr>
            <w:tcW w:w="2732" w:type="dxa"/>
          </w:tcPr>
          <w:p w14:paraId="0F65498A" w14:textId="75C97168" w:rsidR="00141510" w:rsidRDefault="00141510" w:rsidP="00141510">
            <w:pPr>
              <w:pStyle w:val="ListParagraph"/>
              <w:numPr>
                <w:ilvl w:val="0"/>
                <w:numId w:val="9"/>
              </w:numPr>
            </w:pPr>
            <w:r>
              <w:t>Jennifer</w:t>
            </w:r>
            <w:r>
              <w:t xml:space="preserve"> to familiarize with neighbouring parishes who are doing this well</w:t>
            </w:r>
          </w:p>
          <w:p w14:paraId="3BC2FAEA" w14:textId="77777777" w:rsidR="00141510" w:rsidRDefault="00141510" w:rsidP="00141510">
            <w:pPr>
              <w:pStyle w:val="ListParagraph"/>
              <w:numPr>
                <w:ilvl w:val="0"/>
                <w:numId w:val="9"/>
              </w:numPr>
            </w:pPr>
            <w:r>
              <w:t>To familiarize with monthly publications on what’s happening and who is doing what? (</w:t>
            </w:r>
            <w:proofErr w:type="spellStart"/>
            <w:r>
              <w:t>Spanz</w:t>
            </w:r>
            <w:proofErr w:type="spellEnd"/>
            <w:r>
              <w:t>, Western Leader local paper, PCANZ website etc.)</w:t>
            </w:r>
          </w:p>
          <w:p w14:paraId="4220BD4C" w14:textId="77777777" w:rsidR="00141510" w:rsidRDefault="00141510" w:rsidP="00B916BD">
            <w:pPr>
              <w:pStyle w:val="ListParagraph"/>
            </w:pPr>
          </w:p>
        </w:tc>
        <w:tc>
          <w:tcPr>
            <w:tcW w:w="2607" w:type="dxa"/>
          </w:tcPr>
          <w:p w14:paraId="7D0AE1B9" w14:textId="77777777" w:rsidR="00141510" w:rsidRDefault="00141510" w:rsidP="00141510">
            <w:pPr>
              <w:pStyle w:val="ListParagraph"/>
              <w:numPr>
                <w:ilvl w:val="0"/>
                <w:numId w:val="9"/>
              </w:numPr>
            </w:pPr>
            <w:r>
              <w:t>MM to discuss own parish’s participation in yearly White Ribbon cause</w:t>
            </w:r>
          </w:p>
          <w:p w14:paraId="25828399" w14:textId="77777777" w:rsidR="00141510" w:rsidRDefault="00141510" w:rsidP="00141510">
            <w:pPr>
              <w:pStyle w:val="ListParagraph"/>
              <w:numPr>
                <w:ilvl w:val="0"/>
                <w:numId w:val="9"/>
              </w:numPr>
            </w:pPr>
            <w:r>
              <w:t>To meet with Anne Overton (Support Northern)</w:t>
            </w:r>
          </w:p>
          <w:p w14:paraId="1AFF5522" w14:textId="77777777" w:rsidR="00141510" w:rsidRDefault="00141510" w:rsidP="00141510">
            <w:pPr>
              <w:pStyle w:val="ListParagraph"/>
              <w:numPr>
                <w:ilvl w:val="0"/>
                <w:numId w:val="9"/>
              </w:numPr>
            </w:pPr>
            <w:r>
              <w:t>To compare and contrast notes with MM</w:t>
            </w:r>
          </w:p>
        </w:tc>
        <w:tc>
          <w:tcPr>
            <w:tcW w:w="1688" w:type="dxa"/>
          </w:tcPr>
          <w:p w14:paraId="3584213B" w14:textId="77777777" w:rsidR="00141510" w:rsidRDefault="00141510" w:rsidP="0013325A">
            <w:pPr>
              <w:pStyle w:val="ListParagraph"/>
              <w:ind w:left="184"/>
            </w:pPr>
            <w:r>
              <w:t>Due date: October 2018</w:t>
            </w:r>
          </w:p>
        </w:tc>
      </w:tr>
      <w:tr w:rsidR="00141510" w14:paraId="208EBCA7" w14:textId="77777777" w:rsidTr="00B916BD">
        <w:tc>
          <w:tcPr>
            <w:tcW w:w="2323" w:type="dxa"/>
          </w:tcPr>
          <w:p w14:paraId="5765871D" w14:textId="77777777" w:rsidR="00141510" w:rsidRDefault="00141510" w:rsidP="00B916BD">
            <w:r>
              <w:t>Understanding context</w:t>
            </w:r>
          </w:p>
        </w:tc>
        <w:tc>
          <w:tcPr>
            <w:tcW w:w="2732" w:type="dxa"/>
          </w:tcPr>
          <w:p w14:paraId="6CFD4697" w14:textId="32135448" w:rsidR="00141510" w:rsidRDefault="00141510" w:rsidP="00141510">
            <w:pPr>
              <w:pStyle w:val="ListParagraph"/>
              <w:numPr>
                <w:ilvl w:val="0"/>
                <w:numId w:val="10"/>
              </w:numPr>
            </w:pPr>
            <w:r>
              <w:t>Jennifer</w:t>
            </w:r>
            <w:r>
              <w:t xml:space="preserve"> and MM to arrange regular walks around the neighbourhood noting sights, sounds, smells and developments (What is God doing in this side of town?)</w:t>
            </w:r>
          </w:p>
          <w:p w14:paraId="5E02E6F3" w14:textId="77777777" w:rsidR="00141510" w:rsidRDefault="00141510" w:rsidP="00141510">
            <w:pPr>
              <w:pStyle w:val="ListParagraph"/>
              <w:numPr>
                <w:ilvl w:val="0"/>
                <w:numId w:val="10"/>
              </w:numPr>
            </w:pPr>
            <w:r>
              <w:t>Jennifer</w:t>
            </w:r>
            <w:r>
              <w:t xml:space="preserve"> to form a small group who can also participate in this exercise. </w:t>
            </w:r>
            <w:r>
              <w:t>Jennifer</w:t>
            </w:r>
            <w:r>
              <w:t xml:space="preserve"> to facilitate.</w:t>
            </w:r>
          </w:p>
          <w:p w14:paraId="10E9FAC5" w14:textId="77777777" w:rsidR="00AE1745" w:rsidRDefault="00AE1745" w:rsidP="00AE1745"/>
          <w:p w14:paraId="4B89EDA4" w14:textId="0CB1828C" w:rsidR="00AE1745" w:rsidRDefault="00AE1745" w:rsidP="00AE1745"/>
        </w:tc>
        <w:tc>
          <w:tcPr>
            <w:tcW w:w="2607" w:type="dxa"/>
          </w:tcPr>
          <w:p w14:paraId="056E7DE1" w14:textId="6B0FBF01" w:rsidR="00141510" w:rsidRDefault="00141510" w:rsidP="00141510">
            <w:pPr>
              <w:pStyle w:val="ListParagraph"/>
              <w:numPr>
                <w:ilvl w:val="0"/>
                <w:numId w:val="10"/>
              </w:numPr>
            </w:pPr>
            <w:r>
              <w:t>Jennifer</w:t>
            </w:r>
            <w:r>
              <w:t xml:space="preserve"> to take notes of </w:t>
            </w:r>
            <w:r w:rsidR="00C0184A">
              <w:t>her</w:t>
            </w:r>
            <w:r>
              <w:t xml:space="preserve"> reflections and share with MM</w:t>
            </w:r>
          </w:p>
        </w:tc>
        <w:tc>
          <w:tcPr>
            <w:tcW w:w="1688" w:type="dxa"/>
          </w:tcPr>
          <w:p w14:paraId="7852EE59" w14:textId="77777777" w:rsidR="00141510" w:rsidRDefault="00141510" w:rsidP="00B916BD">
            <w:pPr>
              <w:pStyle w:val="ListParagraph"/>
              <w:ind w:left="184"/>
            </w:pPr>
            <w:r>
              <w:t>Due date: within 6 months of commissioning</w:t>
            </w:r>
          </w:p>
        </w:tc>
      </w:tr>
      <w:tr w:rsidR="00141510" w14:paraId="51095133" w14:textId="77777777" w:rsidTr="00B916BD">
        <w:tc>
          <w:tcPr>
            <w:tcW w:w="2323" w:type="dxa"/>
          </w:tcPr>
          <w:p w14:paraId="1EE810F0" w14:textId="7C74DD6B" w:rsidR="00141510" w:rsidRDefault="00141510" w:rsidP="00B916BD">
            <w:r>
              <w:lastRenderedPageBreak/>
              <w:t>Global mission</w:t>
            </w:r>
          </w:p>
        </w:tc>
        <w:tc>
          <w:tcPr>
            <w:tcW w:w="2732" w:type="dxa"/>
          </w:tcPr>
          <w:p w14:paraId="47DE787D" w14:textId="15A5FF8E" w:rsidR="00141510" w:rsidRDefault="00141510" w:rsidP="00141510">
            <w:pPr>
              <w:pStyle w:val="ListParagraph"/>
              <w:numPr>
                <w:ilvl w:val="0"/>
                <w:numId w:val="11"/>
              </w:numPr>
            </w:pPr>
            <w:r>
              <w:t>Jennifer</w:t>
            </w:r>
            <w:r>
              <w:t xml:space="preserve"> to become familiar with global mission initiatives supported by the PCANZ.</w:t>
            </w:r>
          </w:p>
          <w:p w14:paraId="3CC1412E" w14:textId="77777777" w:rsidR="00141510" w:rsidRDefault="00141510" w:rsidP="00141510">
            <w:pPr>
              <w:pStyle w:val="ListParagraph"/>
              <w:numPr>
                <w:ilvl w:val="0"/>
                <w:numId w:val="11"/>
              </w:numPr>
            </w:pPr>
            <w:r>
              <w:t>To learn about the PCANZ partnership with CWM</w:t>
            </w:r>
          </w:p>
          <w:p w14:paraId="5CEE5F85" w14:textId="77777777" w:rsidR="00141510" w:rsidRDefault="00141510" w:rsidP="00141510">
            <w:pPr>
              <w:pStyle w:val="ListParagraph"/>
              <w:numPr>
                <w:ilvl w:val="0"/>
                <w:numId w:val="11"/>
              </w:numPr>
            </w:pPr>
            <w:r>
              <w:t>To gain understanding of global mission initiatives own parish is supporting and how?</w:t>
            </w:r>
          </w:p>
        </w:tc>
        <w:tc>
          <w:tcPr>
            <w:tcW w:w="2607" w:type="dxa"/>
          </w:tcPr>
          <w:p w14:paraId="3FD35B0A" w14:textId="77777777" w:rsidR="00141510" w:rsidRDefault="00141510" w:rsidP="00141510">
            <w:pPr>
              <w:pStyle w:val="ListParagraph"/>
              <w:numPr>
                <w:ilvl w:val="0"/>
                <w:numId w:val="11"/>
              </w:numPr>
            </w:pPr>
            <w:r>
              <w:t>MM to share of previous experiences with Training in Mission students</w:t>
            </w:r>
          </w:p>
          <w:p w14:paraId="2A5873CA" w14:textId="52AE560A" w:rsidR="00141510" w:rsidRDefault="00141510" w:rsidP="00141510">
            <w:pPr>
              <w:pStyle w:val="ListParagraph"/>
              <w:numPr>
                <w:ilvl w:val="0"/>
                <w:numId w:val="11"/>
              </w:numPr>
            </w:pPr>
            <w:r>
              <w:t xml:space="preserve">MM to share of CWM and refer </w:t>
            </w:r>
            <w:r>
              <w:t>Jennifer</w:t>
            </w:r>
            <w:r>
              <w:t xml:space="preserve"> to contacts</w:t>
            </w:r>
          </w:p>
          <w:p w14:paraId="1E5EC81A" w14:textId="11BC9F22" w:rsidR="00141510" w:rsidRDefault="00141510" w:rsidP="00141510">
            <w:pPr>
              <w:pStyle w:val="ListParagraph"/>
              <w:numPr>
                <w:ilvl w:val="0"/>
                <w:numId w:val="11"/>
              </w:numPr>
            </w:pPr>
            <w:r>
              <w:t>Jennifer</w:t>
            </w:r>
            <w:r>
              <w:t xml:space="preserve"> to </w:t>
            </w:r>
            <w:proofErr w:type="gramStart"/>
            <w:r>
              <w:t>make contact with</w:t>
            </w:r>
            <w:proofErr w:type="gramEnd"/>
            <w:r>
              <w:t xml:space="preserve"> Rev Phil King (Global Missions Office) to support </w:t>
            </w:r>
            <w:r w:rsidR="00C0184A">
              <w:t>her</w:t>
            </w:r>
            <w:r>
              <w:t xml:space="preserve"> progress in this area</w:t>
            </w:r>
          </w:p>
        </w:tc>
        <w:tc>
          <w:tcPr>
            <w:tcW w:w="1688" w:type="dxa"/>
          </w:tcPr>
          <w:p w14:paraId="75441C94" w14:textId="77777777" w:rsidR="00141510" w:rsidRDefault="00141510" w:rsidP="00B916BD">
            <w:pPr>
              <w:pStyle w:val="ListParagraph"/>
              <w:ind w:left="216"/>
            </w:pPr>
            <w:r>
              <w:t>Due date: November 2018</w:t>
            </w:r>
          </w:p>
        </w:tc>
      </w:tr>
    </w:tbl>
    <w:p w14:paraId="6D7D000B" w14:textId="77777777" w:rsidR="00141510" w:rsidRDefault="00141510" w:rsidP="00141510"/>
    <w:p w14:paraId="6F77A320" w14:textId="77777777" w:rsidR="00141510" w:rsidRDefault="00141510" w:rsidP="001415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7"/>
        <w:gridCol w:w="2399"/>
        <w:gridCol w:w="2293"/>
        <w:gridCol w:w="2271"/>
      </w:tblGrid>
      <w:tr w:rsidR="00141510" w14:paraId="4F058DFF" w14:textId="77777777" w:rsidTr="00B916BD">
        <w:tc>
          <w:tcPr>
            <w:tcW w:w="2603" w:type="dxa"/>
          </w:tcPr>
          <w:p w14:paraId="5BB9E9A6" w14:textId="77777777" w:rsidR="00141510" w:rsidRPr="004641ED" w:rsidRDefault="00141510" w:rsidP="00B916BD">
            <w:pPr>
              <w:rPr>
                <w:b/>
              </w:rPr>
            </w:pPr>
            <w:r w:rsidRPr="004641ED">
              <w:rPr>
                <w:b/>
              </w:rPr>
              <w:t>PASTORAL CARE</w:t>
            </w:r>
          </w:p>
        </w:tc>
        <w:tc>
          <w:tcPr>
            <w:tcW w:w="2612" w:type="dxa"/>
          </w:tcPr>
          <w:p w14:paraId="06457C38" w14:textId="77777777" w:rsidR="00141510" w:rsidRPr="004641ED" w:rsidRDefault="00141510" w:rsidP="00B916BD">
            <w:pPr>
              <w:rPr>
                <w:b/>
              </w:rPr>
            </w:pPr>
            <w:r w:rsidRPr="004641ED">
              <w:rPr>
                <w:b/>
              </w:rPr>
              <w:t>GOALS</w:t>
            </w:r>
          </w:p>
        </w:tc>
        <w:tc>
          <w:tcPr>
            <w:tcW w:w="2534" w:type="dxa"/>
          </w:tcPr>
          <w:p w14:paraId="32BB2DF0" w14:textId="77777777" w:rsidR="00141510" w:rsidRPr="004641ED" w:rsidRDefault="00141510" w:rsidP="00B916BD">
            <w:pPr>
              <w:rPr>
                <w:b/>
              </w:rPr>
            </w:pPr>
            <w:r w:rsidRPr="004641ED">
              <w:rPr>
                <w:b/>
              </w:rPr>
              <w:t>MM &amp; Reporting</w:t>
            </w:r>
          </w:p>
        </w:tc>
        <w:tc>
          <w:tcPr>
            <w:tcW w:w="1601" w:type="dxa"/>
          </w:tcPr>
          <w:p w14:paraId="51DE0F80" w14:textId="47C791DD" w:rsidR="00141510" w:rsidRPr="004641ED" w:rsidRDefault="00141510" w:rsidP="00B916BD">
            <w:pPr>
              <w:rPr>
                <w:b/>
              </w:rPr>
            </w:pPr>
            <w:r>
              <w:rPr>
                <w:b/>
              </w:rPr>
              <w:t>COMPLET</w:t>
            </w:r>
            <w:r w:rsidR="00AE1745">
              <w:rPr>
                <w:b/>
              </w:rPr>
              <w:t>ION</w:t>
            </w:r>
            <w:r>
              <w:rPr>
                <w:b/>
              </w:rPr>
              <w:t xml:space="preserve"> DATE</w:t>
            </w:r>
          </w:p>
        </w:tc>
      </w:tr>
      <w:tr w:rsidR="00141510" w14:paraId="23325666" w14:textId="77777777" w:rsidTr="00B916BD">
        <w:tc>
          <w:tcPr>
            <w:tcW w:w="2603" w:type="dxa"/>
          </w:tcPr>
          <w:p w14:paraId="23254A14" w14:textId="77777777" w:rsidR="00141510" w:rsidRDefault="00141510" w:rsidP="00B916BD">
            <w:r>
              <w:t>Pastoral Skills</w:t>
            </w:r>
          </w:p>
        </w:tc>
        <w:tc>
          <w:tcPr>
            <w:tcW w:w="2612" w:type="dxa"/>
          </w:tcPr>
          <w:p w14:paraId="68979DF5" w14:textId="77777777" w:rsidR="00141510" w:rsidRDefault="00141510" w:rsidP="00141510">
            <w:pPr>
              <w:pStyle w:val="ListParagraph"/>
              <w:numPr>
                <w:ilvl w:val="0"/>
                <w:numId w:val="14"/>
              </w:numPr>
            </w:pPr>
            <w:r>
              <w:t>To provide pastoral support for parishioners</w:t>
            </w:r>
          </w:p>
          <w:p w14:paraId="1B939ECA" w14:textId="77777777" w:rsidR="00141510" w:rsidRDefault="00141510" w:rsidP="00141510">
            <w:pPr>
              <w:pStyle w:val="ListParagraph"/>
              <w:numPr>
                <w:ilvl w:val="0"/>
                <w:numId w:val="14"/>
              </w:numPr>
            </w:pPr>
            <w:r>
              <w:t>To join MM on pastoral visits</w:t>
            </w:r>
          </w:p>
        </w:tc>
        <w:tc>
          <w:tcPr>
            <w:tcW w:w="2534" w:type="dxa"/>
          </w:tcPr>
          <w:p w14:paraId="093F7C9C" w14:textId="77777777" w:rsidR="00141510" w:rsidRDefault="00141510" w:rsidP="00141510">
            <w:pPr>
              <w:pStyle w:val="ListParagraph"/>
              <w:numPr>
                <w:ilvl w:val="0"/>
                <w:numId w:val="14"/>
              </w:numPr>
            </w:pPr>
            <w:r>
              <w:t>MM to provide feedback</w:t>
            </w:r>
          </w:p>
          <w:p w14:paraId="639C1C40" w14:textId="5E4CC048" w:rsidR="00141510" w:rsidRDefault="00141510" w:rsidP="00141510">
            <w:pPr>
              <w:pStyle w:val="ListParagraph"/>
              <w:numPr>
                <w:ilvl w:val="0"/>
                <w:numId w:val="14"/>
              </w:numPr>
            </w:pPr>
            <w:r>
              <w:t>Jennifer</w:t>
            </w:r>
            <w:r>
              <w:t xml:space="preserve"> to take notes and share reflections</w:t>
            </w:r>
          </w:p>
        </w:tc>
        <w:tc>
          <w:tcPr>
            <w:tcW w:w="1601" w:type="dxa"/>
          </w:tcPr>
          <w:p w14:paraId="76F4AA33" w14:textId="77777777" w:rsidR="00141510" w:rsidRDefault="00141510" w:rsidP="00B916BD">
            <w:pPr>
              <w:pStyle w:val="ListParagraph"/>
            </w:pPr>
            <w:r>
              <w:t xml:space="preserve"> Over next 6 months from July 2018</w:t>
            </w:r>
          </w:p>
        </w:tc>
      </w:tr>
      <w:tr w:rsidR="00141510" w14:paraId="6B1E617B" w14:textId="77777777" w:rsidTr="00B916BD">
        <w:tc>
          <w:tcPr>
            <w:tcW w:w="2603" w:type="dxa"/>
          </w:tcPr>
          <w:p w14:paraId="5D2941DF" w14:textId="77777777" w:rsidR="00141510" w:rsidRDefault="00141510" w:rsidP="00B916BD">
            <w:r>
              <w:t>Use of Supervision</w:t>
            </w:r>
          </w:p>
        </w:tc>
        <w:tc>
          <w:tcPr>
            <w:tcW w:w="2612" w:type="dxa"/>
          </w:tcPr>
          <w:p w14:paraId="12D0F868" w14:textId="77777777" w:rsidR="00141510" w:rsidRDefault="00141510" w:rsidP="00141510">
            <w:pPr>
              <w:pStyle w:val="ListParagraph"/>
              <w:numPr>
                <w:ilvl w:val="0"/>
                <w:numId w:val="13"/>
              </w:numPr>
            </w:pPr>
            <w:r>
              <w:t>To attend all supervision sessions</w:t>
            </w:r>
          </w:p>
        </w:tc>
        <w:tc>
          <w:tcPr>
            <w:tcW w:w="2534" w:type="dxa"/>
          </w:tcPr>
          <w:p w14:paraId="75D672F0" w14:textId="696E1A43" w:rsidR="00141510" w:rsidRDefault="00141510" w:rsidP="00141510">
            <w:pPr>
              <w:pStyle w:val="ListParagraph"/>
              <w:numPr>
                <w:ilvl w:val="0"/>
                <w:numId w:val="13"/>
              </w:numPr>
            </w:pPr>
            <w:r>
              <w:t xml:space="preserve">MM to ensure supervision is working well for </w:t>
            </w:r>
            <w:r>
              <w:t>Jennifer</w:t>
            </w:r>
          </w:p>
        </w:tc>
        <w:tc>
          <w:tcPr>
            <w:tcW w:w="1601" w:type="dxa"/>
          </w:tcPr>
          <w:p w14:paraId="241C420B" w14:textId="53789F7D" w:rsidR="00141510" w:rsidRDefault="00141510" w:rsidP="0013325A">
            <w:pPr>
              <w:pStyle w:val="ListParagraph"/>
              <w:ind w:left="326"/>
            </w:pPr>
            <w:r>
              <w:t>Jennifer</w:t>
            </w:r>
            <w:r>
              <w:t xml:space="preserve"> to report back every Tuesday at MM meet</w:t>
            </w:r>
          </w:p>
        </w:tc>
      </w:tr>
      <w:tr w:rsidR="00141510" w14:paraId="28F947BC" w14:textId="77777777" w:rsidTr="00B916BD">
        <w:tc>
          <w:tcPr>
            <w:tcW w:w="2603" w:type="dxa"/>
          </w:tcPr>
          <w:p w14:paraId="078EA273" w14:textId="77777777" w:rsidR="00141510" w:rsidRDefault="00141510" w:rsidP="00B916BD">
            <w:r>
              <w:t>Attendance (required) at PCANZ Risk Management Seminar</w:t>
            </w:r>
          </w:p>
        </w:tc>
        <w:tc>
          <w:tcPr>
            <w:tcW w:w="2612" w:type="dxa"/>
          </w:tcPr>
          <w:p w14:paraId="05FAC583" w14:textId="77777777" w:rsidR="00141510" w:rsidRDefault="00141510" w:rsidP="00141510">
            <w:pPr>
              <w:pStyle w:val="ListParagraph"/>
              <w:numPr>
                <w:ilvl w:val="0"/>
                <w:numId w:val="12"/>
              </w:numPr>
            </w:pPr>
            <w:r>
              <w:t>To attend RMS when opportunity arises</w:t>
            </w:r>
          </w:p>
        </w:tc>
        <w:tc>
          <w:tcPr>
            <w:tcW w:w="2534" w:type="dxa"/>
          </w:tcPr>
          <w:p w14:paraId="0077DAC1" w14:textId="5E12FD6E" w:rsidR="00141510" w:rsidRDefault="00141510" w:rsidP="00141510">
            <w:pPr>
              <w:pStyle w:val="ListParagraph"/>
              <w:numPr>
                <w:ilvl w:val="0"/>
                <w:numId w:val="12"/>
              </w:numPr>
            </w:pPr>
            <w:r>
              <w:t xml:space="preserve">MM to accompany </w:t>
            </w:r>
            <w:r>
              <w:t>Jennifer</w:t>
            </w:r>
          </w:p>
        </w:tc>
        <w:tc>
          <w:tcPr>
            <w:tcW w:w="1601" w:type="dxa"/>
          </w:tcPr>
          <w:p w14:paraId="110FDF61" w14:textId="77777777" w:rsidR="00141510" w:rsidRDefault="00141510" w:rsidP="00141510">
            <w:pPr>
              <w:pStyle w:val="ListParagraph"/>
              <w:numPr>
                <w:ilvl w:val="0"/>
                <w:numId w:val="12"/>
              </w:numPr>
            </w:pPr>
            <w:r>
              <w:t>within 12 months of commissioning</w:t>
            </w:r>
          </w:p>
        </w:tc>
      </w:tr>
      <w:tr w:rsidR="00141510" w14:paraId="704A46FD" w14:textId="77777777" w:rsidTr="00B916BD">
        <w:tc>
          <w:tcPr>
            <w:tcW w:w="2603" w:type="dxa"/>
          </w:tcPr>
          <w:p w14:paraId="7E41BED0" w14:textId="77777777" w:rsidR="00141510" w:rsidRDefault="00141510" w:rsidP="00B916BD">
            <w:r>
              <w:t>Safe practice and boundaries</w:t>
            </w:r>
          </w:p>
        </w:tc>
        <w:tc>
          <w:tcPr>
            <w:tcW w:w="2612" w:type="dxa"/>
          </w:tcPr>
          <w:p w14:paraId="3B422D02" w14:textId="74A46A52" w:rsidR="00141510" w:rsidRDefault="00141510" w:rsidP="00141510">
            <w:pPr>
              <w:pStyle w:val="ListParagraph"/>
              <w:numPr>
                <w:ilvl w:val="0"/>
                <w:numId w:val="16"/>
              </w:numPr>
            </w:pPr>
            <w:r>
              <w:t>Jennifer</w:t>
            </w:r>
            <w:r>
              <w:t xml:space="preserve"> to attend Presbytery workshops on safe practice in ministry</w:t>
            </w:r>
          </w:p>
          <w:p w14:paraId="74C5761F" w14:textId="7B461D19" w:rsidR="00141510" w:rsidRDefault="00141510" w:rsidP="00141510">
            <w:pPr>
              <w:pStyle w:val="ListParagraph"/>
              <w:numPr>
                <w:ilvl w:val="0"/>
                <w:numId w:val="16"/>
              </w:numPr>
            </w:pPr>
            <w:r>
              <w:t>Jennifer</w:t>
            </w:r>
            <w:r>
              <w:t xml:space="preserve"> to learn about ministry reviews for certificate of good standing</w:t>
            </w:r>
          </w:p>
          <w:p w14:paraId="4BD73780" w14:textId="77777777" w:rsidR="00AE1745" w:rsidRDefault="00AE1745" w:rsidP="00AE1745">
            <w:pPr>
              <w:pStyle w:val="ListParagraph"/>
            </w:pPr>
            <w:bookmarkStart w:id="0" w:name="_GoBack"/>
            <w:bookmarkEnd w:id="0"/>
          </w:p>
          <w:p w14:paraId="56517FA4" w14:textId="77777777" w:rsidR="00141510" w:rsidRDefault="00141510" w:rsidP="00B916BD">
            <w:pPr>
              <w:pStyle w:val="ListParagraph"/>
            </w:pPr>
          </w:p>
        </w:tc>
        <w:tc>
          <w:tcPr>
            <w:tcW w:w="2534" w:type="dxa"/>
          </w:tcPr>
          <w:p w14:paraId="0F9AA480" w14:textId="77777777" w:rsidR="00141510" w:rsidRDefault="00141510" w:rsidP="00141510">
            <w:pPr>
              <w:pStyle w:val="ListParagraph"/>
              <w:numPr>
                <w:ilvl w:val="0"/>
                <w:numId w:val="16"/>
              </w:numPr>
            </w:pPr>
            <w:r>
              <w:t>MM to provide resources including Code of Ethics booklet</w:t>
            </w:r>
          </w:p>
          <w:p w14:paraId="3AA587E2" w14:textId="05CE3B5D" w:rsidR="00141510" w:rsidRDefault="00141510" w:rsidP="00141510">
            <w:pPr>
              <w:pStyle w:val="ListParagraph"/>
              <w:numPr>
                <w:ilvl w:val="0"/>
                <w:numId w:val="16"/>
              </w:numPr>
            </w:pPr>
            <w:r>
              <w:t>Jennifer</w:t>
            </w:r>
            <w:r>
              <w:t xml:space="preserve"> and MM to discuss Code of Ethics content</w:t>
            </w:r>
          </w:p>
        </w:tc>
        <w:tc>
          <w:tcPr>
            <w:tcW w:w="1601" w:type="dxa"/>
          </w:tcPr>
          <w:p w14:paraId="651A9C08" w14:textId="77777777" w:rsidR="00141510" w:rsidRDefault="00141510" w:rsidP="00B916BD">
            <w:pPr>
              <w:pStyle w:val="ListParagraph"/>
            </w:pPr>
          </w:p>
          <w:p w14:paraId="48E0B9F2" w14:textId="77777777" w:rsidR="00141510" w:rsidRDefault="00141510" w:rsidP="00141510">
            <w:pPr>
              <w:pStyle w:val="ListParagraph"/>
              <w:numPr>
                <w:ilvl w:val="0"/>
                <w:numId w:val="16"/>
              </w:numPr>
            </w:pPr>
            <w:r>
              <w:t>within 12 months of commissioning</w:t>
            </w:r>
          </w:p>
        </w:tc>
      </w:tr>
      <w:tr w:rsidR="00141510" w14:paraId="213E8F86" w14:textId="77777777" w:rsidTr="00B916BD">
        <w:tc>
          <w:tcPr>
            <w:tcW w:w="2603" w:type="dxa"/>
          </w:tcPr>
          <w:p w14:paraId="6C923C16" w14:textId="77777777" w:rsidR="00141510" w:rsidRDefault="00141510" w:rsidP="00B916BD">
            <w:r>
              <w:lastRenderedPageBreak/>
              <w:t xml:space="preserve">A breadth of understanding of pastoral practice covering: </w:t>
            </w:r>
          </w:p>
          <w:p w14:paraId="411812A6" w14:textId="77777777" w:rsidR="00141510" w:rsidRDefault="00141510" w:rsidP="00B916BD"/>
          <w:p w14:paraId="5390517B" w14:textId="77777777" w:rsidR="00141510" w:rsidRDefault="00141510" w:rsidP="00141510">
            <w:pPr>
              <w:pStyle w:val="ListParagraph"/>
              <w:numPr>
                <w:ilvl w:val="0"/>
                <w:numId w:val="15"/>
              </w:numPr>
            </w:pPr>
            <w:r>
              <w:t xml:space="preserve">Relationships &amp; Marriage preparation, </w:t>
            </w:r>
          </w:p>
          <w:p w14:paraId="6292BA17" w14:textId="77777777" w:rsidR="00141510" w:rsidRDefault="00141510" w:rsidP="00141510">
            <w:pPr>
              <w:pStyle w:val="ListParagraph"/>
              <w:numPr>
                <w:ilvl w:val="0"/>
                <w:numId w:val="15"/>
              </w:numPr>
            </w:pPr>
            <w:r>
              <w:t xml:space="preserve">Children and young people, </w:t>
            </w:r>
          </w:p>
          <w:p w14:paraId="31F9FF77" w14:textId="77777777" w:rsidR="00141510" w:rsidRDefault="00141510" w:rsidP="00141510">
            <w:pPr>
              <w:pStyle w:val="ListParagraph"/>
              <w:numPr>
                <w:ilvl w:val="0"/>
                <w:numId w:val="15"/>
              </w:numPr>
            </w:pPr>
            <w:r>
              <w:t xml:space="preserve">Death and dying, </w:t>
            </w:r>
          </w:p>
          <w:p w14:paraId="5ECA3C6A" w14:textId="77777777" w:rsidR="00141510" w:rsidRDefault="00141510" w:rsidP="00141510">
            <w:pPr>
              <w:pStyle w:val="ListParagraph"/>
              <w:numPr>
                <w:ilvl w:val="0"/>
                <w:numId w:val="15"/>
              </w:numPr>
            </w:pPr>
            <w:r>
              <w:t>Grief, loss, abuse and trauma</w:t>
            </w:r>
          </w:p>
          <w:p w14:paraId="0F7C9397" w14:textId="77777777" w:rsidR="00141510" w:rsidRDefault="00141510" w:rsidP="00141510">
            <w:pPr>
              <w:pStyle w:val="ListParagraph"/>
              <w:numPr>
                <w:ilvl w:val="0"/>
                <w:numId w:val="15"/>
              </w:numPr>
            </w:pPr>
            <w:r>
              <w:t>Mental health and other vulnerable people</w:t>
            </w:r>
          </w:p>
          <w:p w14:paraId="3936BC9B" w14:textId="77777777" w:rsidR="00141510" w:rsidRDefault="00141510" w:rsidP="00141510">
            <w:pPr>
              <w:pStyle w:val="ListParagraph"/>
              <w:numPr>
                <w:ilvl w:val="0"/>
                <w:numId w:val="15"/>
              </w:numPr>
            </w:pPr>
            <w:r>
              <w:t>Referring to other professionals</w:t>
            </w:r>
          </w:p>
        </w:tc>
        <w:tc>
          <w:tcPr>
            <w:tcW w:w="2612" w:type="dxa"/>
          </w:tcPr>
          <w:p w14:paraId="03EE5B5B" w14:textId="416BA4DA" w:rsidR="00141510" w:rsidRDefault="00141510" w:rsidP="00141510">
            <w:pPr>
              <w:pStyle w:val="ListParagraph"/>
              <w:numPr>
                <w:ilvl w:val="0"/>
                <w:numId w:val="15"/>
              </w:numPr>
            </w:pPr>
            <w:r>
              <w:t xml:space="preserve">In each category MM will work with </w:t>
            </w:r>
            <w:r>
              <w:t>Jennifer</w:t>
            </w:r>
            <w:r>
              <w:t xml:space="preserve">. In most cases the goal is for </w:t>
            </w:r>
            <w:r>
              <w:t>Jennifer</w:t>
            </w:r>
            <w:r>
              <w:t xml:space="preserve"> to experience applying pastoral care first-hand. In cases where the need does not present itself the MM will share notes and preparation skills to assist </w:t>
            </w:r>
            <w:r>
              <w:t>Jennifer</w:t>
            </w:r>
            <w:r>
              <w:t>’s experience in these areas.</w:t>
            </w:r>
          </w:p>
          <w:p w14:paraId="6A336BC0" w14:textId="6F09D323" w:rsidR="00141510" w:rsidRDefault="00141510" w:rsidP="00141510">
            <w:pPr>
              <w:pStyle w:val="ListParagraph"/>
              <w:numPr>
                <w:ilvl w:val="0"/>
                <w:numId w:val="15"/>
              </w:numPr>
            </w:pPr>
            <w:r>
              <w:t xml:space="preserve">MM to produce examples of pastoral situations asking </w:t>
            </w:r>
            <w:r>
              <w:t>Jennifer</w:t>
            </w:r>
            <w:r>
              <w:t xml:space="preserve"> to deal with it appropriately and then discussing approach</w:t>
            </w:r>
          </w:p>
        </w:tc>
        <w:tc>
          <w:tcPr>
            <w:tcW w:w="2534" w:type="dxa"/>
          </w:tcPr>
          <w:p w14:paraId="51B99FB5" w14:textId="7ECAC4D9" w:rsidR="00141510" w:rsidRDefault="00141510" w:rsidP="00141510">
            <w:pPr>
              <w:pStyle w:val="ListParagraph"/>
              <w:numPr>
                <w:ilvl w:val="0"/>
                <w:numId w:val="15"/>
              </w:numPr>
            </w:pPr>
            <w:r>
              <w:t>Jennifer</w:t>
            </w:r>
            <w:r>
              <w:t xml:space="preserve"> to produce a report following each pastoral situation</w:t>
            </w:r>
          </w:p>
          <w:p w14:paraId="5930BF5D" w14:textId="77777777" w:rsidR="00141510" w:rsidRDefault="00141510" w:rsidP="00141510">
            <w:pPr>
              <w:pStyle w:val="ListParagraph"/>
              <w:numPr>
                <w:ilvl w:val="0"/>
                <w:numId w:val="15"/>
              </w:numPr>
            </w:pPr>
            <w:r>
              <w:t>MM to share previous experiences in these areas</w:t>
            </w:r>
          </w:p>
          <w:p w14:paraId="3E2A401B" w14:textId="0737663A" w:rsidR="00141510" w:rsidRDefault="00141510" w:rsidP="00141510">
            <w:pPr>
              <w:pStyle w:val="ListParagraph"/>
              <w:numPr>
                <w:ilvl w:val="0"/>
                <w:numId w:val="15"/>
              </w:numPr>
            </w:pPr>
            <w:r>
              <w:t xml:space="preserve">MM to share copies of Orders of Service and resources with </w:t>
            </w:r>
            <w:r>
              <w:t>Jennifer</w:t>
            </w:r>
            <w:r>
              <w:t xml:space="preserve"> for </w:t>
            </w:r>
            <w:r w:rsidR="00C0184A">
              <w:t>her</w:t>
            </w:r>
            <w:r>
              <w:t xml:space="preserve"> reference and use (optional)</w:t>
            </w:r>
          </w:p>
        </w:tc>
        <w:tc>
          <w:tcPr>
            <w:tcW w:w="1601" w:type="dxa"/>
          </w:tcPr>
          <w:p w14:paraId="32C74213" w14:textId="74E8B54F" w:rsidR="00141510" w:rsidRDefault="00141510" w:rsidP="0013325A">
            <w:pPr>
              <w:pStyle w:val="ListParagraph"/>
              <w:ind w:left="184"/>
            </w:pPr>
            <w:r>
              <w:t xml:space="preserve">Due over the next 12 months beginning May. </w:t>
            </w:r>
            <w:r>
              <w:t>Jennifer</w:t>
            </w:r>
            <w:r>
              <w:t xml:space="preserve"> to share with MM at every Tuesday MM meet</w:t>
            </w:r>
          </w:p>
        </w:tc>
      </w:tr>
    </w:tbl>
    <w:p w14:paraId="7814B921" w14:textId="77777777" w:rsidR="00141510" w:rsidRDefault="00141510" w:rsidP="00141510"/>
    <w:p w14:paraId="4E0F22B2" w14:textId="77777777" w:rsidR="00141510" w:rsidRDefault="00141510" w:rsidP="001415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9"/>
        <w:gridCol w:w="2822"/>
        <w:gridCol w:w="2641"/>
        <w:gridCol w:w="1528"/>
      </w:tblGrid>
      <w:tr w:rsidR="00141510" w14:paraId="65226259" w14:textId="77777777" w:rsidTr="00B916BD">
        <w:tc>
          <w:tcPr>
            <w:tcW w:w="2359" w:type="dxa"/>
          </w:tcPr>
          <w:p w14:paraId="35B2DC4F" w14:textId="77777777" w:rsidR="00141510" w:rsidRPr="00070995" w:rsidRDefault="00141510" w:rsidP="00B916BD">
            <w:pPr>
              <w:rPr>
                <w:b/>
              </w:rPr>
            </w:pPr>
            <w:r w:rsidRPr="00070995">
              <w:rPr>
                <w:b/>
              </w:rPr>
              <w:t xml:space="preserve">BEING PRESBYTERIAN </w:t>
            </w:r>
          </w:p>
        </w:tc>
        <w:tc>
          <w:tcPr>
            <w:tcW w:w="2822" w:type="dxa"/>
          </w:tcPr>
          <w:p w14:paraId="29BA8DC7" w14:textId="77777777" w:rsidR="00141510" w:rsidRPr="00070995" w:rsidRDefault="00141510" w:rsidP="00B916BD">
            <w:pPr>
              <w:rPr>
                <w:b/>
              </w:rPr>
            </w:pPr>
            <w:r w:rsidRPr="00070995">
              <w:rPr>
                <w:b/>
              </w:rPr>
              <w:t>GOALS</w:t>
            </w:r>
          </w:p>
        </w:tc>
        <w:tc>
          <w:tcPr>
            <w:tcW w:w="2641" w:type="dxa"/>
          </w:tcPr>
          <w:p w14:paraId="74DDE547" w14:textId="77777777" w:rsidR="00141510" w:rsidRPr="00070995" w:rsidRDefault="00141510" w:rsidP="00B916BD">
            <w:pPr>
              <w:rPr>
                <w:b/>
              </w:rPr>
            </w:pPr>
            <w:r w:rsidRPr="00070995">
              <w:rPr>
                <w:b/>
              </w:rPr>
              <w:t>MM &amp; Reporting</w:t>
            </w:r>
          </w:p>
        </w:tc>
        <w:tc>
          <w:tcPr>
            <w:tcW w:w="1528" w:type="dxa"/>
          </w:tcPr>
          <w:p w14:paraId="7FB1DAC3" w14:textId="0211435E" w:rsidR="00141510" w:rsidRPr="00070995" w:rsidRDefault="00141510" w:rsidP="00B916BD">
            <w:pPr>
              <w:rPr>
                <w:b/>
              </w:rPr>
            </w:pPr>
            <w:r>
              <w:rPr>
                <w:b/>
              </w:rPr>
              <w:t>COMPLET</w:t>
            </w:r>
            <w:r w:rsidR="00AE1745">
              <w:rPr>
                <w:b/>
              </w:rPr>
              <w:t>ION</w:t>
            </w:r>
            <w:r>
              <w:rPr>
                <w:b/>
              </w:rPr>
              <w:t xml:space="preserve"> DATE</w:t>
            </w:r>
          </w:p>
        </w:tc>
      </w:tr>
      <w:tr w:rsidR="00141510" w14:paraId="66267C30" w14:textId="77777777" w:rsidTr="00B916BD">
        <w:tc>
          <w:tcPr>
            <w:tcW w:w="2359" w:type="dxa"/>
          </w:tcPr>
          <w:p w14:paraId="7323E5BE" w14:textId="77777777" w:rsidR="00141510" w:rsidRDefault="00141510" w:rsidP="00B916BD">
            <w:r>
              <w:t>Presbytery involvement</w:t>
            </w:r>
          </w:p>
        </w:tc>
        <w:tc>
          <w:tcPr>
            <w:tcW w:w="2822" w:type="dxa"/>
          </w:tcPr>
          <w:p w14:paraId="43319C10" w14:textId="468CA7E0" w:rsidR="00141510" w:rsidRDefault="00141510" w:rsidP="00141510">
            <w:pPr>
              <w:pStyle w:val="ListParagraph"/>
              <w:numPr>
                <w:ilvl w:val="0"/>
                <w:numId w:val="17"/>
              </w:numPr>
            </w:pPr>
            <w:r>
              <w:t>Jennifer</w:t>
            </w:r>
            <w:r>
              <w:t xml:space="preserve"> to attend regional and Presbytery meetings learning how to participate in its life</w:t>
            </w:r>
          </w:p>
        </w:tc>
        <w:tc>
          <w:tcPr>
            <w:tcW w:w="2641" w:type="dxa"/>
          </w:tcPr>
          <w:p w14:paraId="613CFD55" w14:textId="32043F5F" w:rsidR="00141510" w:rsidRDefault="00141510" w:rsidP="00B916BD">
            <w:pPr>
              <w:pStyle w:val="ListParagraph"/>
              <w:ind w:left="93"/>
            </w:pPr>
            <w:r>
              <w:t xml:space="preserve">MM to accompany </w:t>
            </w:r>
            <w:r>
              <w:t>Jennifer</w:t>
            </w:r>
          </w:p>
        </w:tc>
        <w:tc>
          <w:tcPr>
            <w:tcW w:w="1528" w:type="dxa"/>
          </w:tcPr>
          <w:p w14:paraId="7BCF98D1" w14:textId="77777777" w:rsidR="00141510" w:rsidRDefault="00141510" w:rsidP="0013325A">
            <w:pPr>
              <w:pStyle w:val="ListParagraph"/>
              <w:ind w:left="148"/>
            </w:pPr>
            <w:r>
              <w:t>Next meeting: 10</w:t>
            </w:r>
            <w:r w:rsidRPr="00DC126D">
              <w:rPr>
                <w:vertAlign w:val="superscript"/>
              </w:rPr>
              <w:t>th</w:t>
            </w:r>
            <w:r>
              <w:t xml:space="preserve"> July 2018</w:t>
            </w:r>
          </w:p>
        </w:tc>
      </w:tr>
      <w:tr w:rsidR="00141510" w14:paraId="6AEACD91" w14:textId="77777777" w:rsidTr="00B916BD">
        <w:tc>
          <w:tcPr>
            <w:tcW w:w="2359" w:type="dxa"/>
          </w:tcPr>
          <w:p w14:paraId="6D773DCA" w14:textId="77777777" w:rsidR="00141510" w:rsidRDefault="00141510" w:rsidP="00B916BD">
            <w:r>
              <w:t>Subordinate Standards (</w:t>
            </w:r>
            <w:proofErr w:type="spellStart"/>
            <w:r>
              <w:t>Kupu</w:t>
            </w:r>
            <w:proofErr w:type="spellEnd"/>
            <w:r>
              <w:t xml:space="preserve"> </w:t>
            </w:r>
            <w:proofErr w:type="spellStart"/>
            <w:r>
              <w:t>Whakapono</w:t>
            </w:r>
            <w:proofErr w:type="spellEnd"/>
            <w:r>
              <w:t xml:space="preserve"> and Westminster Confession) &amp; the Formula</w:t>
            </w:r>
          </w:p>
        </w:tc>
        <w:tc>
          <w:tcPr>
            <w:tcW w:w="2822" w:type="dxa"/>
          </w:tcPr>
          <w:p w14:paraId="128A4DFF" w14:textId="605BB6E5" w:rsidR="00141510" w:rsidRDefault="00141510" w:rsidP="00141510">
            <w:pPr>
              <w:pStyle w:val="ListParagraph"/>
              <w:numPr>
                <w:ilvl w:val="0"/>
                <w:numId w:val="17"/>
              </w:numPr>
            </w:pPr>
            <w:r>
              <w:t>Jennifer</w:t>
            </w:r>
            <w:r>
              <w:t xml:space="preserve"> to familiarize with these confessions and the formula</w:t>
            </w:r>
          </w:p>
        </w:tc>
        <w:tc>
          <w:tcPr>
            <w:tcW w:w="2641" w:type="dxa"/>
          </w:tcPr>
          <w:p w14:paraId="5EDEDA6B" w14:textId="24261BBE" w:rsidR="00141510" w:rsidRDefault="00141510" w:rsidP="00141510">
            <w:pPr>
              <w:pStyle w:val="ListParagraph"/>
              <w:numPr>
                <w:ilvl w:val="0"/>
                <w:numId w:val="17"/>
              </w:numPr>
            </w:pPr>
            <w:r>
              <w:t xml:space="preserve">MM to talk </w:t>
            </w:r>
            <w:r>
              <w:t>Jennifer</w:t>
            </w:r>
            <w:r>
              <w:t xml:space="preserve"> through these confessions and their purposes</w:t>
            </w:r>
          </w:p>
          <w:p w14:paraId="266E3036" w14:textId="414E6E74" w:rsidR="00141510" w:rsidRDefault="00141510" w:rsidP="00141510">
            <w:pPr>
              <w:pStyle w:val="ListParagraph"/>
              <w:numPr>
                <w:ilvl w:val="0"/>
                <w:numId w:val="17"/>
              </w:numPr>
            </w:pPr>
            <w:r>
              <w:t xml:space="preserve">MM to provide copies for </w:t>
            </w:r>
            <w:r>
              <w:t>Jennifer</w:t>
            </w:r>
          </w:p>
        </w:tc>
        <w:tc>
          <w:tcPr>
            <w:tcW w:w="1528" w:type="dxa"/>
          </w:tcPr>
          <w:p w14:paraId="6048FBA5" w14:textId="77777777" w:rsidR="00141510" w:rsidRDefault="00141510" w:rsidP="0013325A">
            <w:pPr>
              <w:pStyle w:val="ListParagraph"/>
              <w:ind w:left="148"/>
            </w:pPr>
            <w:r>
              <w:t>Due date: Tuesday 7</w:t>
            </w:r>
            <w:r w:rsidRPr="00DC126D">
              <w:rPr>
                <w:vertAlign w:val="superscript"/>
              </w:rPr>
              <w:t>th</w:t>
            </w:r>
            <w:r>
              <w:t xml:space="preserve"> August 2018</w:t>
            </w:r>
          </w:p>
        </w:tc>
      </w:tr>
      <w:tr w:rsidR="00141510" w14:paraId="59FAC767" w14:textId="77777777" w:rsidTr="00B916BD">
        <w:tc>
          <w:tcPr>
            <w:tcW w:w="2359" w:type="dxa"/>
          </w:tcPr>
          <w:p w14:paraId="4CDD31B4" w14:textId="77777777" w:rsidR="00141510" w:rsidRDefault="00141510" w:rsidP="00B916BD">
            <w:r>
              <w:lastRenderedPageBreak/>
              <w:t>Presbyterian History, Reformation to NZ/Pacific</w:t>
            </w:r>
          </w:p>
        </w:tc>
        <w:tc>
          <w:tcPr>
            <w:tcW w:w="2822" w:type="dxa"/>
          </w:tcPr>
          <w:p w14:paraId="5CC8B44F" w14:textId="30A36867" w:rsidR="00141510" w:rsidRDefault="00141510" w:rsidP="00141510">
            <w:pPr>
              <w:pStyle w:val="ListParagraph"/>
              <w:numPr>
                <w:ilvl w:val="0"/>
                <w:numId w:val="18"/>
              </w:numPr>
            </w:pPr>
            <w:r>
              <w:t>Jennifer</w:t>
            </w:r>
            <w:r>
              <w:t xml:space="preserve"> to visit KCML website and PCANZ website to research and learn about Presbyterian history and Reformation</w:t>
            </w:r>
          </w:p>
          <w:p w14:paraId="1ABA2673" w14:textId="0FE3C9B5" w:rsidR="00141510" w:rsidRDefault="00141510" w:rsidP="00141510">
            <w:pPr>
              <w:pStyle w:val="ListParagraph"/>
              <w:numPr>
                <w:ilvl w:val="0"/>
                <w:numId w:val="18"/>
              </w:numPr>
            </w:pPr>
            <w:r>
              <w:t>Jennifer</w:t>
            </w:r>
            <w:r>
              <w:t xml:space="preserve"> to contact Rev Dr Kevin Ward for recommendations for reading</w:t>
            </w:r>
          </w:p>
        </w:tc>
        <w:tc>
          <w:tcPr>
            <w:tcW w:w="2641" w:type="dxa"/>
          </w:tcPr>
          <w:p w14:paraId="7261C4E5" w14:textId="77777777" w:rsidR="00141510" w:rsidRDefault="00141510" w:rsidP="00141510">
            <w:pPr>
              <w:pStyle w:val="ListParagraph"/>
              <w:numPr>
                <w:ilvl w:val="0"/>
                <w:numId w:val="18"/>
              </w:numPr>
            </w:pPr>
            <w:r>
              <w:t>MM to share own notes from previous study</w:t>
            </w:r>
          </w:p>
          <w:p w14:paraId="2BCB6B18" w14:textId="009584A8" w:rsidR="00141510" w:rsidRDefault="00141510" w:rsidP="00141510">
            <w:pPr>
              <w:pStyle w:val="ListParagraph"/>
              <w:numPr>
                <w:ilvl w:val="0"/>
                <w:numId w:val="18"/>
              </w:numPr>
            </w:pPr>
            <w:r>
              <w:t>Jennifer</w:t>
            </w:r>
            <w:r>
              <w:t xml:space="preserve"> to share insights from readings recommended by Rev Dr Kevin Ward</w:t>
            </w:r>
          </w:p>
        </w:tc>
        <w:tc>
          <w:tcPr>
            <w:tcW w:w="1528" w:type="dxa"/>
          </w:tcPr>
          <w:p w14:paraId="46EBAA8D" w14:textId="6D06795C" w:rsidR="00141510" w:rsidRDefault="00141510" w:rsidP="00B916BD">
            <w:pPr>
              <w:pStyle w:val="ListParagraph"/>
              <w:ind w:left="289"/>
            </w:pPr>
            <w:r>
              <w:t>Jennifer</w:t>
            </w:r>
            <w:r>
              <w:t xml:space="preserve"> to aim to learn this over the next 12 months beginning July 2018</w:t>
            </w:r>
          </w:p>
        </w:tc>
      </w:tr>
      <w:tr w:rsidR="00141510" w14:paraId="2A4CD71C" w14:textId="77777777" w:rsidTr="00B916BD">
        <w:tc>
          <w:tcPr>
            <w:tcW w:w="2359" w:type="dxa"/>
          </w:tcPr>
          <w:p w14:paraId="04C08EA4" w14:textId="77777777" w:rsidR="00141510" w:rsidRDefault="00141510" w:rsidP="00B916BD">
            <w:r>
              <w:t>Book of Order, Conditions of Service Manual, etc.</w:t>
            </w:r>
          </w:p>
        </w:tc>
        <w:tc>
          <w:tcPr>
            <w:tcW w:w="2822" w:type="dxa"/>
          </w:tcPr>
          <w:p w14:paraId="6A2CE358" w14:textId="149D1C3B" w:rsidR="00141510" w:rsidRDefault="00141510" w:rsidP="00141510">
            <w:pPr>
              <w:pStyle w:val="ListParagraph"/>
              <w:numPr>
                <w:ilvl w:val="0"/>
                <w:numId w:val="19"/>
              </w:numPr>
            </w:pPr>
            <w:r>
              <w:t>Jennifer</w:t>
            </w:r>
            <w:r>
              <w:t xml:space="preserve"> to obtain a copy of the Book of Order and related resources</w:t>
            </w:r>
          </w:p>
        </w:tc>
        <w:tc>
          <w:tcPr>
            <w:tcW w:w="2641" w:type="dxa"/>
          </w:tcPr>
          <w:p w14:paraId="571AA8E5" w14:textId="342A09F7" w:rsidR="00141510" w:rsidRDefault="00141510" w:rsidP="00141510">
            <w:pPr>
              <w:pStyle w:val="ListParagraph"/>
              <w:numPr>
                <w:ilvl w:val="0"/>
                <w:numId w:val="19"/>
              </w:numPr>
            </w:pPr>
            <w:r>
              <w:t xml:space="preserve">MM to answer any questions </w:t>
            </w:r>
            <w:r>
              <w:t>Jennifer</w:t>
            </w:r>
            <w:r>
              <w:t xml:space="preserve"> may want clarified</w:t>
            </w:r>
          </w:p>
          <w:p w14:paraId="34CE31AF" w14:textId="179FED9E" w:rsidR="00141510" w:rsidRDefault="00141510" w:rsidP="00141510">
            <w:pPr>
              <w:pStyle w:val="ListParagraph"/>
              <w:numPr>
                <w:ilvl w:val="0"/>
                <w:numId w:val="19"/>
              </w:numPr>
            </w:pPr>
            <w:r>
              <w:t>Jennifer</w:t>
            </w:r>
            <w:r>
              <w:t xml:space="preserve"> to have Wayne Matheson on speed dial</w:t>
            </w:r>
          </w:p>
        </w:tc>
        <w:tc>
          <w:tcPr>
            <w:tcW w:w="1528" w:type="dxa"/>
          </w:tcPr>
          <w:p w14:paraId="016C1421" w14:textId="5370C708" w:rsidR="00141510" w:rsidRDefault="00141510" w:rsidP="00A02831">
            <w:pPr>
              <w:pStyle w:val="ListParagraph"/>
              <w:ind w:left="6"/>
            </w:pPr>
            <w:r>
              <w:t xml:space="preserve">Due date: MM and </w:t>
            </w:r>
            <w:r>
              <w:t>Jennifer</w:t>
            </w:r>
            <w:r>
              <w:t xml:space="preserve"> to discuss over next 12 months</w:t>
            </w:r>
          </w:p>
        </w:tc>
      </w:tr>
      <w:tr w:rsidR="00141510" w14:paraId="56C89A10" w14:textId="77777777" w:rsidTr="00B916BD">
        <w:tc>
          <w:tcPr>
            <w:tcW w:w="2359" w:type="dxa"/>
          </w:tcPr>
          <w:p w14:paraId="60E50B96" w14:textId="77777777" w:rsidR="00141510" w:rsidRDefault="00141510" w:rsidP="00B916BD">
            <w:r>
              <w:t>Able to access the PCANZ website &amp; Assembly Office</w:t>
            </w:r>
          </w:p>
        </w:tc>
        <w:tc>
          <w:tcPr>
            <w:tcW w:w="2822" w:type="dxa"/>
          </w:tcPr>
          <w:p w14:paraId="4DFA6A99" w14:textId="461B39B2" w:rsidR="00141510" w:rsidRDefault="00141510" w:rsidP="00141510">
            <w:pPr>
              <w:pStyle w:val="ListParagraph"/>
              <w:numPr>
                <w:ilvl w:val="0"/>
                <w:numId w:val="20"/>
              </w:numPr>
            </w:pPr>
            <w:r>
              <w:t>Jennifer</w:t>
            </w:r>
            <w:r>
              <w:t xml:space="preserve"> to explore the PCANZ website and know where and how to find useful information</w:t>
            </w:r>
          </w:p>
        </w:tc>
        <w:tc>
          <w:tcPr>
            <w:tcW w:w="2641" w:type="dxa"/>
          </w:tcPr>
          <w:p w14:paraId="1AD83D5C" w14:textId="77777777" w:rsidR="00141510" w:rsidRDefault="00141510" w:rsidP="00B916BD">
            <w:pPr>
              <w:pStyle w:val="ListParagraph"/>
              <w:ind w:left="0"/>
            </w:pPr>
            <w:r>
              <w:t>MM to assist where needed</w:t>
            </w:r>
          </w:p>
        </w:tc>
        <w:tc>
          <w:tcPr>
            <w:tcW w:w="1528" w:type="dxa"/>
          </w:tcPr>
          <w:p w14:paraId="74B6BABA" w14:textId="77777777" w:rsidR="00141510" w:rsidRDefault="00141510" w:rsidP="00B916BD">
            <w:pPr>
              <w:pStyle w:val="ListParagraph"/>
            </w:pPr>
          </w:p>
          <w:p w14:paraId="21265647" w14:textId="77777777" w:rsidR="00141510" w:rsidRDefault="00141510" w:rsidP="00A02831">
            <w:pPr>
              <w:pStyle w:val="ListParagraph"/>
              <w:ind w:left="148"/>
            </w:pPr>
            <w:r>
              <w:t>see above</w:t>
            </w:r>
          </w:p>
        </w:tc>
      </w:tr>
      <w:tr w:rsidR="00141510" w14:paraId="6CBAB5DE" w14:textId="77777777" w:rsidTr="00B916BD">
        <w:tc>
          <w:tcPr>
            <w:tcW w:w="2359" w:type="dxa"/>
          </w:tcPr>
          <w:p w14:paraId="68CB4176" w14:textId="77777777" w:rsidR="00141510" w:rsidRDefault="00141510" w:rsidP="00B916BD">
            <w:r>
              <w:t xml:space="preserve">Te Aka </w:t>
            </w:r>
            <w:proofErr w:type="spellStart"/>
            <w:r>
              <w:t>Puaho</w:t>
            </w:r>
            <w:proofErr w:type="spellEnd"/>
            <w:r>
              <w:t>, Kids Friendly, PYM, Presbyterian Support, Global Mission, and other aspects of PCANZ</w:t>
            </w:r>
          </w:p>
        </w:tc>
        <w:tc>
          <w:tcPr>
            <w:tcW w:w="2822" w:type="dxa"/>
          </w:tcPr>
          <w:p w14:paraId="589B2A0D" w14:textId="004DA721" w:rsidR="00141510" w:rsidRDefault="00141510" w:rsidP="00141510">
            <w:pPr>
              <w:pStyle w:val="ListParagraph"/>
              <w:numPr>
                <w:ilvl w:val="0"/>
                <w:numId w:val="21"/>
              </w:numPr>
            </w:pPr>
            <w:r>
              <w:t>Jennifer</w:t>
            </w:r>
            <w:r>
              <w:t xml:space="preserve"> to learn how to navigate the PCANZ website obtaining information on these ministries of the PCANZ</w:t>
            </w:r>
          </w:p>
        </w:tc>
        <w:tc>
          <w:tcPr>
            <w:tcW w:w="2641" w:type="dxa"/>
          </w:tcPr>
          <w:p w14:paraId="53A91AED" w14:textId="77777777" w:rsidR="00141510" w:rsidRDefault="00141510" w:rsidP="00B916BD">
            <w:pPr>
              <w:pStyle w:val="ListParagraph"/>
              <w:ind w:left="0"/>
            </w:pPr>
            <w:r>
              <w:t>MM to assist where needed</w:t>
            </w:r>
          </w:p>
        </w:tc>
        <w:tc>
          <w:tcPr>
            <w:tcW w:w="1528" w:type="dxa"/>
          </w:tcPr>
          <w:p w14:paraId="197AC6A6" w14:textId="77777777" w:rsidR="00141510" w:rsidRDefault="00141510" w:rsidP="00B916BD">
            <w:pPr>
              <w:pStyle w:val="ListParagraph"/>
            </w:pPr>
          </w:p>
          <w:p w14:paraId="16238BE6" w14:textId="77777777" w:rsidR="00141510" w:rsidRDefault="00141510" w:rsidP="00A02831">
            <w:pPr>
              <w:pStyle w:val="ListParagraph"/>
              <w:ind w:left="148"/>
            </w:pPr>
            <w:r>
              <w:t>see above</w:t>
            </w:r>
          </w:p>
        </w:tc>
      </w:tr>
      <w:tr w:rsidR="00141510" w14:paraId="212ABB6F" w14:textId="77777777" w:rsidTr="00B916BD">
        <w:tc>
          <w:tcPr>
            <w:tcW w:w="2359" w:type="dxa"/>
          </w:tcPr>
          <w:p w14:paraId="51DFF225" w14:textId="77777777" w:rsidR="00141510" w:rsidRDefault="00141510" w:rsidP="00B916BD">
            <w:r>
              <w:t>Complaints procedure and Code of Ethics</w:t>
            </w:r>
          </w:p>
        </w:tc>
        <w:tc>
          <w:tcPr>
            <w:tcW w:w="2822" w:type="dxa"/>
          </w:tcPr>
          <w:p w14:paraId="17594FE2" w14:textId="36F8918C" w:rsidR="00141510" w:rsidRDefault="00141510" w:rsidP="00141510">
            <w:pPr>
              <w:pStyle w:val="ListParagraph"/>
              <w:numPr>
                <w:ilvl w:val="0"/>
                <w:numId w:val="22"/>
              </w:numPr>
            </w:pPr>
            <w:r>
              <w:t>Jennifer</w:t>
            </w:r>
            <w:r>
              <w:t xml:space="preserve"> to learn about the complaints procedure and obtain a copy of the Code of Ethics</w:t>
            </w:r>
          </w:p>
        </w:tc>
        <w:tc>
          <w:tcPr>
            <w:tcW w:w="2641" w:type="dxa"/>
          </w:tcPr>
          <w:p w14:paraId="585A4DCB" w14:textId="77777777" w:rsidR="00141510" w:rsidRDefault="00141510" w:rsidP="00B916BD">
            <w:pPr>
              <w:pStyle w:val="ListParagraph"/>
              <w:ind w:left="0"/>
            </w:pPr>
            <w:r>
              <w:t>MM to discuss any questions raised</w:t>
            </w:r>
          </w:p>
        </w:tc>
        <w:tc>
          <w:tcPr>
            <w:tcW w:w="1528" w:type="dxa"/>
          </w:tcPr>
          <w:p w14:paraId="639689A0" w14:textId="54352353" w:rsidR="00141510" w:rsidRDefault="00141510" w:rsidP="0013325A">
            <w:pPr>
              <w:pStyle w:val="ListParagraph"/>
              <w:ind w:left="148"/>
            </w:pPr>
            <w:r>
              <w:t xml:space="preserve">over next 6 months. copy of </w:t>
            </w:r>
            <w:proofErr w:type="spellStart"/>
            <w:r>
              <w:t>CoE</w:t>
            </w:r>
            <w:proofErr w:type="spellEnd"/>
            <w:r>
              <w:t xml:space="preserve"> to be passed on to </w:t>
            </w:r>
            <w:r>
              <w:t>Jennifer</w:t>
            </w:r>
            <w:r>
              <w:t xml:space="preserve"> at next MM meet (July 2018)</w:t>
            </w:r>
          </w:p>
        </w:tc>
      </w:tr>
      <w:tr w:rsidR="00141510" w14:paraId="2C3AE9DF" w14:textId="77777777" w:rsidTr="00B916BD">
        <w:tc>
          <w:tcPr>
            <w:tcW w:w="2359" w:type="dxa"/>
          </w:tcPr>
          <w:p w14:paraId="7F6551E9" w14:textId="77777777" w:rsidR="00141510" w:rsidRDefault="00141510" w:rsidP="00B916BD">
            <w:r>
              <w:t>Ministry Development Framework &amp; ministry reviews</w:t>
            </w:r>
          </w:p>
        </w:tc>
        <w:tc>
          <w:tcPr>
            <w:tcW w:w="2822" w:type="dxa"/>
          </w:tcPr>
          <w:p w14:paraId="6D044783" w14:textId="2954E71F" w:rsidR="00141510" w:rsidRDefault="00141510" w:rsidP="00141510">
            <w:pPr>
              <w:pStyle w:val="ListParagraph"/>
              <w:numPr>
                <w:ilvl w:val="0"/>
                <w:numId w:val="23"/>
              </w:numPr>
            </w:pPr>
            <w:r>
              <w:t>Jennifer</w:t>
            </w:r>
            <w:r>
              <w:t xml:space="preserve"> to learn about the Ministry Development Framework </w:t>
            </w:r>
          </w:p>
          <w:p w14:paraId="58384DC5" w14:textId="77777777" w:rsidR="00141510" w:rsidRDefault="00141510" w:rsidP="00141510">
            <w:pPr>
              <w:pStyle w:val="ListParagraph"/>
              <w:numPr>
                <w:ilvl w:val="0"/>
                <w:numId w:val="23"/>
              </w:numPr>
            </w:pPr>
            <w:r>
              <w:t>To understand the need for ministry reviews and its processes</w:t>
            </w:r>
          </w:p>
        </w:tc>
        <w:tc>
          <w:tcPr>
            <w:tcW w:w="2641" w:type="dxa"/>
          </w:tcPr>
          <w:p w14:paraId="030C6F0A" w14:textId="77777777" w:rsidR="00141510" w:rsidRDefault="00141510" w:rsidP="00B916BD">
            <w:pPr>
              <w:pStyle w:val="ListParagraph"/>
              <w:ind w:left="0"/>
            </w:pPr>
            <w:r>
              <w:t>MM to discuss any questions raised</w:t>
            </w:r>
          </w:p>
        </w:tc>
        <w:tc>
          <w:tcPr>
            <w:tcW w:w="1528" w:type="dxa"/>
          </w:tcPr>
          <w:p w14:paraId="6C73A983" w14:textId="77777777" w:rsidR="00141510" w:rsidRDefault="00141510" w:rsidP="0013325A">
            <w:pPr>
              <w:pStyle w:val="ListParagraph"/>
              <w:ind w:left="0"/>
            </w:pPr>
            <w:r>
              <w:t>at Tuesday MM meet</w:t>
            </w:r>
          </w:p>
        </w:tc>
      </w:tr>
      <w:tr w:rsidR="00141510" w14:paraId="67D264E5" w14:textId="77777777" w:rsidTr="00B916BD">
        <w:tc>
          <w:tcPr>
            <w:tcW w:w="2359" w:type="dxa"/>
          </w:tcPr>
          <w:p w14:paraId="6B2ADD69" w14:textId="77777777" w:rsidR="00141510" w:rsidRDefault="00141510" w:rsidP="00B916BD">
            <w:r>
              <w:lastRenderedPageBreak/>
              <w:t>Policies related to ministry, such as sexual standards, women in ministry, infant baptism</w:t>
            </w:r>
          </w:p>
        </w:tc>
        <w:tc>
          <w:tcPr>
            <w:tcW w:w="2822" w:type="dxa"/>
          </w:tcPr>
          <w:p w14:paraId="667CF755" w14:textId="77777777" w:rsidR="00141510" w:rsidRDefault="00141510" w:rsidP="00141510">
            <w:pPr>
              <w:pStyle w:val="ListParagraph"/>
              <w:numPr>
                <w:ilvl w:val="0"/>
                <w:numId w:val="24"/>
              </w:numPr>
            </w:pPr>
            <w:r>
              <w:t>To discuss any questions with MM</w:t>
            </w:r>
          </w:p>
          <w:p w14:paraId="63297130" w14:textId="273798D9" w:rsidR="00141510" w:rsidRDefault="00141510" w:rsidP="00141510">
            <w:pPr>
              <w:pStyle w:val="ListParagraph"/>
              <w:numPr>
                <w:ilvl w:val="0"/>
                <w:numId w:val="24"/>
              </w:numPr>
            </w:pPr>
            <w:r>
              <w:t>Jennifer</w:t>
            </w:r>
            <w:r>
              <w:t xml:space="preserve"> to familiarise </w:t>
            </w:r>
            <w:r w:rsidR="00BF1F6B">
              <w:t>herself</w:t>
            </w:r>
            <w:r>
              <w:t xml:space="preserve"> with relevant sections of the Book of Order</w:t>
            </w:r>
          </w:p>
        </w:tc>
        <w:tc>
          <w:tcPr>
            <w:tcW w:w="2641" w:type="dxa"/>
          </w:tcPr>
          <w:p w14:paraId="47E81B33" w14:textId="77777777" w:rsidR="00141510" w:rsidRDefault="00141510" w:rsidP="00B916BD">
            <w:r>
              <w:t>MM to check understanding</w:t>
            </w:r>
          </w:p>
        </w:tc>
        <w:tc>
          <w:tcPr>
            <w:tcW w:w="1528" w:type="dxa"/>
          </w:tcPr>
          <w:p w14:paraId="2E68486C" w14:textId="77777777" w:rsidR="00141510" w:rsidRDefault="00141510" w:rsidP="00B916BD"/>
          <w:p w14:paraId="71AF295A" w14:textId="77777777" w:rsidR="00141510" w:rsidRDefault="00141510" w:rsidP="00B916BD">
            <w:r>
              <w:t>see above</w:t>
            </w:r>
          </w:p>
        </w:tc>
      </w:tr>
      <w:tr w:rsidR="00141510" w14:paraId="4C3C448E" w14:textId="77777777" w:rsidTr="00B916BD">
        <w:tc>
          <w:tcPr>
            <w:tcW w:w="2359" w:type="dxa"/>
          </w:tcPr>
          <w:p w14:paraId="0D758122" w14:textId="77777777" w:rsidR="00141510" w:rsidRDefault="00141510" w:rsidP="00B916BD">
            <w:r>
              <w:t xml:space="preserve">Conditions of service: stipend, reimbursements, </w:t>
            </w:r>
            <w:proofErr w:type="spellStart"/>
            <w:r>
              <w:t>Kiwisaver</w:t>
            </w:r>
            <w:proofErr w:type="spellEnd"/>
            <w:r>
              <w:t>, allowances, computer, etc.</w:t>
            </w:r>
          </w:p>
        </w:tc>
        <w:tc>
          <w:tcPr>
            <w:tcW w:w="2822" w:type="dxa"/>
          </w:tcPr>
          <w:p w14:paraId="6FE7A3F4" w14:textId="77777777" w:rsidR="00141510" w:rsidRDefault="00141510" w:rsidP="00141510">
            <w:pPr>
              <w:pStyle w:val="ListParagraph"/>
              <w:numPr>
                <w:ilvl w:val="0"/>
                <w:numId w:val="24"/>
              </w:numPr>
            </w:pPr>
            <w:r>
              <w:t>To discuss any questions with MM</w:t>
            </w:r>
          </w:p>
          <w:p w14:paraId="2489C718" w14:textId="72494F1D" w:rsidR="00141510" w:rsidRDefault="00141510" w:rsidP="00141510">
            <w:pPr>
              <w:pStyle w:val="ListParagraph"/>
              <w:numPr>
                <w:ilvl w:val="0"/>
                <w:numId w:val="24"/>
              </w:numPr>
            </w:pPr>
            <w:r>
              <w:t>Jennifer</w:t>
            </w:r>
            <w:r>
              <w:t xml:space="preserve"> to familiarise </w:t>
            </w:r>
            <w:r w:rsidR="00BF1F6B">
              <w:t>herself</w:t>
            </w:r>
            <w:r>
              <w:t xml:space="preserve"> with Conditions of Service manual</w:t>
            </w:r>
          </w:p>
        </w:tc>
        <w:tc>
          <w:tcPr>
            <w:tcW w:w="2641" w:type="dxa"/>
          </w:tcPr>
          <w:p w14:paraId="54A7BC82" w14:textId="77777777" w:rsidR="00141510" w:rsidRDefault="00141510" w:rsidP="00B916BD">
            <w:r>
              <w:t>MM to check understanding</w:t>
            </w:r>
          </w:p>
        </w:tc>
        <w:tc>
          <w:tcPr>
            <w:tcW w:w="1528" w:type="dxa"/>
          </w:tcPr>
          <w:p w14:paraId="41F7AA6F" w14:textId="77777777" w:rsidR="00141510" w:rsidRDefault="00141510" w:rsidP="00B916BD"/>
          <w:p w14:paraId="55522AAE" w14:textId="77777777" w:rsidR="00141510" w:rsidRDefault="00141510" w:rsidP="00B916BD">
            <w:r>
              <w:t>see above</w:t>
            </w:r>
          </w:p>
        </w:tc>
      </w:tr>
      <w:tr w:rsidR="00141510" w14:paraId="161C1257" w14:textId="77777777" w:rsidTr="00B916BD">
        <w:tc>
          <w:tcPr>
            <w:tcW w:w="2359" w:type="dxa"/>
          </w:tcPr>
          <w:p w14:paraId="3F1ED247" w14:textId="77777777" w:rsidR="00141510" w:rsidRDefault="00141510" w:rsidP="00B916BD">
            <w:r>
              <w:t>The ‘unit’ system for work hours, managing workload</w:t>
            </w:r>
          </w:p>
        </w:tc>
        <w:tc>
          <w:tcPr>
            <w:tcW w:w="2822" w:type="dxa"/>
          </w:tcPr>
          <w:p w14:paraId="1C75CDB4" w14:textId="77777777" w:rsidR="00141510" w:rsidRDefault="00141510" w:rsidP="00141510">
            <w:pPr>
              <w:pStyle w:val="ListParagraph"/>
              <w:numPr>
                <w:ilvl w:val="0"/>
                <w:numId w:val="24"/>
              </w:numPr>
            </w:pPr>
            <w:r>
              <w:t>To discuss any questions with MM</w:t>
            </w:r>
          </w:p>
        </w:tc>
        <w:tc>
          <w:tcPr>
            <w:tcW w:w="2641" w:type="dxa"/>
          </w:tcPr>
          <w:p w14:paraId="6E61390C" w14:textId="77777777" w:rsidR="00141510" w:rsidRDefault="00141510" w:rsidP="00B916BD"/>
        </w:tc>
        <w:tc>
          <w:tcPr>
            <w:tcW w:w="1528" w:type="dxa"/>
          </w:tcPr>
          <w:p w14:paraId="22D66637" w14:textId="77777777" w:rsidR="00141510" w:rsidRDefault="00141510" w:rsidP="00B916BD">
            <w:r>
              <w:t>at Tuesday MM meet</w:t>
            </w:r>
          </w:p>
        </w:tc>
      </w:tr>
    </w:tbl>
    <w:p w14:paraId="4DF85C96" w14:textId="77777777" w:rsidR="00141510" w:rsidRDefault="00141510" w:rsidP="001415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5"/>
        <w:gridCol w:w="2388"/>
        <w:gridCol w:w="2416"/>
        <w:gridCol w:w="2081"/>
      </w:tblGrid>
      <w:tr w:rsidR="00141510" w14:paraId="30571177" w14:textId="77777777" w:rsidTr="00B916BD">
        <w:tc>
          <w:tcPr>
            <w:tcW w:w="2465" w:type="dxa"/>
          </w:tcPr>
          <w:p w14:paraId="4C04BD2F" w14:textId="77777777" w:rsidR="00141510" w:rsidRPr="00222BAE" w:rsidRDefault="00141510" w:rsidP="00B916BD">
            <w:pPr>
              <w:rPr>
                <w:b/>
              </w:rPr>
            </w:pPr>
            <w:r w:rsidRPr="00222BAE">
              <w:rPr>
                <w:b/>
              </w:rPr>
              <w:t>PERSONAL WELLBEING</w:t>
            </w:r>
          </w:p>
        </w:tc>
        <w:tc>
          <w:tcPr>
            <w:tcW w:w="2388" w:type="dxa"/>
          </w:tcPr>
          <w:p w14:paraId="6CDA93FB" w14:textId="77777777" w:rsidR="00141510" w:rsidRPr="00222BAE" w:rsidRDefault="00141510" w:rsidP="00B916BD">
            <w:pPr>
              <w:rPr>
                <w:b/>
              </w:rPr>
            </w:pPr>
            <w:r w:rsidRPr="00222BAE">
              <w:rPr>
                <w:b/>
              </w:rPr>
              <w:t>GOALS</w:t>
            </w:r>
          </w:p>
        </w:tc>
        <w:tc>
          <w:tcPr>
            <w:tcW w:w="2416" w:type="dxa"/>
          </w:tcPr>
          <w:p w14:paraId="186BF135" w14:textId="77777777" w:rsidR="00141510" w:rsidRPr="00222BAE" w:rsidRDefault="00141510" w:rsidP="00B916BD">
            <w:pPr>
              <w:rPr>
                <w:b/>
              </w:rPr>
            </w:pPr>
            <w:r w:rsidRPr="00222BAE">
              <w:rPr>
                <w:b/>
              </w:rPr>
              <w:t>MM &amp; Reporting</w:t>
            </w:r>
          </w:p>
        </w:tc>
        <w:tc>
          <w:tcPr>
            <w:tcW w:w="2081" w:type="dxa"/>
          </w:tcPr>
          <w:p w14:paraId="00113CD3" w14:textId="5D8231D5" w:rsidR="00141510" w:rsidRPr="00222BAE" w:rsidRDefault="00141510" w:rsidP="00B916BD">
            <w:pPr>
              <w:rPr>
                <w:b/>
              </w:rPr>
            </w:pPr>
            <w:r>
              <w:rPr>
                <w:b/>
              </w:rPr>
              <w:t>COMPLET</w:t>
            </w:r>
            <w:r w:rsidR="00AE1745">
              <w:rPr>
                <w:b/>
              </w:rPr>
              <w:t>ION</w:t>
            </w:r>
            <w:r>
              <w:rPr>
                <w:b/>
              </w:rPr>
              <w:t xml:space="preserve"> DATE</w:t>
            </w:r>
          </w:p>
        </w:tc>
      </w:tr>
      <w:tr w:rsidR="00141510" w14:paraId="0052CF25" w14:textId="77777777" w:rsidTr="00B916BD">
        <w:tc>
          <w:tcPr>
            <w:tcW w:w="2465" w:type="dxa"/>
          </w:tcPr>
          <w:p w14:paraId="1745DF85" w14:textId="77777777" w:rsidR="00141510" w:rsidRDefault="00141510" w:rsidP="00B916BD">
            <w:r>
              <w:t>Regular patterns of faith and prayer</w:t>
            </w:r>
          </w:p>
        </w:tc>
        <w:tc>
          <w:tcPr>
            <w:tcW w:w="2388" w:type="dxa"/>
          </w:tcPr>
          <w:p w14:paraId="6E9CB7E5" w14:textId="77777777" w:rsidR="00141510" w:rsidRDefault="00141510" w:rsidP="00B916BD">
            <w:pPr>
              <w:spacing w:before="100" w:beforeAutospacing="1"/>
            </w:pPr>
            <w:r>
              <w:rPr>
                <w:rFonts w:hint="eastAsia"/>
              </w:rPr>
              <w:t> </w:t>
            </w:r>
            <w:r>
              <w:t>To have for a morning prayer for 30 mins every morning at 9’oclock</w:t>
            </w:r>
          </w:p>
        </w:tc>
        <w:tc>
          <w:tcPr>
            <w:tcW w:w="2416" w:type="dxa"/>
          </w:tcPr>
          <w:p w14:paraId="0D47D071" w14:textId="77777777" w:rsidR="00141510" w:rsidRDefault="00141510" w:rsidP="00B916BD">
            <w:r>
              <w:t>MM to discuss at fortnightly meetings</w:t>
            </w:r>
          </w:p>
        </w:tc>
        <w:tc>
          <w:tcPr>
            <w:tcW w:w="2081" w:type="dxa"/>
          </w:tcPr>
          <w:p w14:paraId="17144975" w14:textId="77777777" w:rsidR="00141510" w:rsidRDefault="00141510" w:rsidP="00B916BD">
            <w:r>
              <w:t>Due date: every Tuesday MM meet</w:t>
            </w:r>
          </w:p>
        </w:tc>
      </w:tr>
      <w:tr w:rsidR="00141510" w14:paraId="68EDCFC9" w14:textId="77777777" w:rsidTr="00B916BD">
        <w:tc>
          <w:tcPr>
            <w:tcW w:w="2465" w:type="dxa"/>
          </w:tcPr>
          <w:p w14:paraId="03E1766B" w14:textId="77777777" w:rsidR="00141510" w:rsidRDefault="00141510" w:rsidP="00B916BD">
            <w:r>
              <w:t>Spiritual direction, retreats and inspiration</w:t>
            </w:r>
          </w:p>
        </w:tc>
        <w:tc>
          <w:tcPr>
            <w:tcW w:w="2388" w:type="dxa"/>
          </w:tcPr>
          <w:p w14:paraId="7B888E48" w14:textId="77777777" w:rsidR="00141510" w:rsidRDefault="00141510" w:rsidP="00B916BD">
            <w:pPr>
              <w:spacing w:before="100" w:beforeAutospacing="1"/>
            </w:pPr>
            <w:r>
              <w:rPr>
                <w:rFonts w:hint="eastAsia"/>
              </w:rPr>
              <w:t> </w:t>
            </w:r>
            <w:r>
              <w:t>To have a retreat with youth Christian leaders once a month</w:t>
            </w:r>
          </w:p>
        </w:tc>
        <w:tc>
          <w:tcPr>
            <w:tcW w:w="2416" w:type="dxa"/>
          </w:tcPr>
          <w:p w14:paraId="40C75D33" w14:textId="77777777" w:rsidR="00141510" w:rsidRDefault="00141510" w:rsidP="00B916BD">
            <w:r>
              <w:t>MM to discuss at fortnightly meetings</w:t>
            </w:r>
          </w:p>
        </w:tc>
        <w:tc>
          <w:tcPr>
            <w:tcW w:w="2081" w:type="dxa"/>
          </w:tcPr>
          <w:p w14:paraId="3B4F3695" w14:textId="77777777" w:rsidR="00141510" w:rsidRDefault="00141510" w:rsidP="00B916BD">
            <w:r>
              <w:t>Due date: every Tuesday MM meet</w:t>
            </w:r>
          </w:p>
        </w:tc>
      </w:tr>
      <w:tr w:rsidR="00141510" w14:paraId="2A3B3DD4" w14:textId="77777777" w:rsidTr="00B916BD">
        <w:tc>
          <w:tcPr>
            <w:tcW w:w="2465" w:type="dxa"/>
          </w:tcPr>
          <w:p w14:paraId="0649542C" w14:textId="77777777" w:rsidR="00141510" w:rsidRDefault="00141510" w:rsidP="00B916BD">
            <w:r>
              <w:t>Study of scripture and reading for personal growth</w:t>
            </w:r>
          </w:p>
        </w:tc>
        <w:tc>
          <w:tcPr>
            <w:tcW w:w="2388" w:type="dxa"/>
          </w:tcPr>
          <w:p w14:paraId="462EE304" w14:textId="77777777" w:rsidR="00141510" w:rsidRDefault="00141510" w:rsidP="00B916BD">
            <w:pPr>
              <w:spacing w:before="100" w:beforeAutospacing="1"/>
            </w:pPr>
            <w:r>
              <w:rPr>
                <w:rFonts w:hint="eastAsia"/>
              </w:rPr>
              <w:t>T</w:t>
            </w:r>
            <w:r>
              <w:t xml:space="preserve">o read and to study a book of Jeremiah from Feb every evening for study and preparing Sermon  </w:t>
            </w:r>
          </w:p>
        </w:tc>
        <w:tc>
          <w:tcPr>
            <w:tcW w:w="2416" w:type="dxa"/>
          </w:tcPr>
          <w:p w14:paraId="0FC7F1CA" w14:textId="77777777" w:rsidR="00141510" w:rsidRDefault="00141510" w:rsidP="00B916BD">
            <w:r>
              <w:t>MM to discuss at fortnightly meetings</w:t>
            </w:r>
          </w:p>
        </w:tc>
        <w:tc>
          <w:tcPr>
            <w:tcW w:w="2081" w:type="dxa"/>
          </w:tcPr>
          <w:p w14:paraId="049383FD" w14:textId="77777777" w:rsidR="00141510" w:rsidRDefault="00141510" w:rsidP="00B916BD">
            <w:r>
              <w:t>Due date: every Tuesday MM meet. Aim to hear a sermon preached within next 6 months</w:t>
            </w:r>
          </w:p>
        </w:tc>
      </w:tr>
      <w:tr w:rsidR="00141510" w14:paraId="5148D69C" w14:textId="77777777" w:rsidTr="00B916BD">
        <w:tc>
          <w:tcPr>
            <w:tcW w:w="2465" w:type="dxa"/>
          </w:tcPr>
          <w:p w14:paraId="3DBFBB58" w14:textId="77777777" w:rsidR="00141510" w:rsidRDefault="00141510" w:rsidP="00B916BD">
            <w:r>
              <w:t>Sabbath-keeping and holidays</w:t>
            </w:r>
          </w:p>
        </w:tc>
        <w:tc>
          <w:tcPr>
            <w:tcW w:w="2388" w:type="dxa"/>
          </w:tcPr>
          <w:p w14:paraId="7F82E3D3" w14:textId="77777777" w:rsidR="00141510" w:rsidRPr="00DC7634" w:rsidRDefault="00141510" w:rsidP="00B916BD">
            <w:pPr>
              <w:spacing w:before="100" w:beforeAutospacing="1"/>
            </w:pPr>
            <w:r>
              <w:rPr>
                <w:rFonts w:hint="eastAsia"/>
              </w:rPr>
              <w:t xml:space="preserve">To </w:t>
            </w:r>
            <w:r>
              <w:t>take</w:t>
            </w:r>
            <w:r>
              <w:rPr>
                <w:rFonts w:hint="eastAsia"/>
              </w:rPr>
              <w:t xml:space="preserve"> </w:t>
            </w:r>
            <w:r>
              <w:t xml:space="preserve">two-times of </w:t>
            </w:r>
            <w:r>
              <w:rPr>
                <w:rFonts w:hint="eastAsia"/>
              </w:rPr>
              <w:t>holidays</w:t>
            </w:r>
            <w:r>
              <w:t xml:space="preserve"> break</w:t>
            </w:r>
            <w:r>
              <w:rPr>
                <w:rFonts w:hint="eastAsia"/>
              </w:rPr>
              <w:t xml:space="preserve"> </w:t>
            </w:r>
            <w:r>
              <w:t>in a year</w:t>
            </w:r>
          </w:p>
        </w:tc>
        <w:tc>
          <w:tcPr>
            <w:tcW w:w="2416" w:type="dxa"/>
          </w:tcPr>
          <w:p w14:paraId="5B6B1315" w14:textId="77777777" w:rsidR="00141510" w:rsidRDefault="00141510" w:rsidP="00B916BD">
            <w:r>
              <w:t>MM to discuss at fortnightly meetings</w:t>
            </w:r>
          </w:p>
        </w:tc>
        <w:tc>
          <w:tcPr>
            <w:tcW w:w="2081" w:type="dxa"/>
          </w:tcPr>
          <w:p w14:paraId="35C7E92B" w14:textId="77777777" w:rsidR="00141510" w:rsidRDefault="00141510" w:rsidP="00B916BD">
            <w:r>
              <w:t xml:space="preserve">Due date: </w:t>
            </w:r>
          </w:p>
        </w:tc>
      </w:tr>
      <w:tr w:rsidR="00141510" w14:paraId="02DD0F87" w14:textId="77777777" w:rsidTr="00B916BD">
        <w:tc>
          <w:tcPr>
            <w:tcW w:w="2465" w:type="dxa"/>
          </w:tcPr>
          <w:p w14:paraId="725DFD27" w14:textId="77777777" w:rsidR="00141510" w:rsidRDefault="00141510" w:rsidP="00B916BD">
            <w:r>
              <w:t>Family life and marriage</w:t>
            </w:r>
          </w:p>
        </w:tc>
        <w:tc>
          <w:tcPr>
            <w:tcW w:w="2388" w:type="dxa"/>
          </w:tcPr>
          <w:p w14:paraId="1AC5C33F" w14:textId="77777777" w:rsidR="00141510" w:rsidRDefault="00141510" w:rsidP="00B916BD">
            <w:pPr>
              <w:spacing w:before="100" w:beforeAutospacing="1"/>
            </w:pPr>
            <w:r>
              <w:rPr>
                <w:rFonts w:hint="eastAsia"/>
              </w:rPr>
              <w:t> </w:t>
            </w:r>
            <w:r>
              <w:t>To have a dinner with whole family once a month</w:t>
            </w:r>
          </w:p>
        </w:tc>
        <w:tc>
          <w:tcPr>
            <w:tcW w:w="2416" w:type="dxa"/>
          </w:tcPr>
          <w:p w14:paraId="2FE007F4" w14:textId="77777777" w:rsidR="00141510" w:rsidRDefault="00141510" w:rsidP="00B916BD">
            <w:r>
              <w:t>MM to discuss at fortnightly meetings</w:t>
            </w:r>
          </w:p>
        </w:tc>
        <w:tc>
          <w:tcPr>
            <w:tcW w:w="2081" w:type="dxa"/>
          </w:tcPr>
          <w:p w14:paraId="409DDABB" w14:textId="77777777" w:rsidR="00141510" w:rsidRDefault="00141510" w:rsidP="00B916BD">
            <w:r>
              <w:t>Feedback due on Tuesday MM meet</w:t>
            </w:r>
          </w:p>
        </w:tc>
      </w:tr>
      <w:tr w:rsidR="00141510" w14:paraId="1FDF3667" w14:textId="77777777" w:rsidTr="00B916BD">
        <w:tc>
          <w:tcPr>
            <w:tcW w:w="2465" w:type="dxa"/>
          </w:tcPr>
          <w:p w14:paraId="75A96E7A" w14:textId="77777777" w:rsidR="00141510" w:rsidRDefault="00141510" w:rsidP="00B916BD">
            <w:r>
              <w:t>Physical health and exercise</w:t>
            </w:r>
          </w:p>
        </w:tc>
        <w:tc>
          <w:tcPr>
            <w:tcW w:w="2388" w:type="dxa"/>
          </w:tcPr>
          <w:p w14:paraId="0000469F" w14:textId="77777777" w:rsidR="00141510" w:rsidRPr="00B24DF4" w:rsidRDefault="00141510" w:rsidP="00B916BD">
            <w:pPr>
              <w:spacing w:before="100" w:beforeAutospacing="1"/>
              <w:rPr>
                <w:rFonts w:cstheme="minorHAnsi"/>
              </w:rPr>
            </w:pPr>
            <w:r w:rsidRPr="00B24DF4">
              <w:rPr>
                <w:rFonts w:cstheme="minorHAnsi"/>
              </w:rPr>
              <w:t>To go for a walk every second, third, and fo</w:t>
            </w:r>
            <w:r>
              <w:rPr>
                <w:rFonts w:cstheme="minorHAnsi"/>
              </w:rPr>
              <w:t>u</w:t>
            </w:r>
            <w:r w:rsidRPr="00B24DF4">
              <w:rPr>
                <w:rFonts w:cstheme="minorHAnsi"/>
              </w:rPr>
              <w:t>rth day of the week</w:t>
            </w:r>
          </w:p>
          <w:p w14:paraId="25A1F564" w14:textId="77777777" w:rsidR="00141510" w:rsidRPr="001716BF" w:rsidRDefault="00141510" w:rsidP="00B916BD">
            <w:pPr>
              <w:spacing w:before="100" w:beforeAutospacing="1"/>
              <w:rPr>
                <w:rFonts w:asciiTheme="minorEastAsia" w:hAnsiTheme="minorEastAsia"/>
              </w:rPr>
            </w:pPr>
            <w:r w:rsidRPr="00B24DF4">
              <w:rPr>
                <w:rFonts w:cstheme="minorHAnsi"/>
              </w:rPr>
              <w:t>To see a doctor in 6 month for regular check-up</w:t>
            </w:r>
          </w:p>
        </w:tc>
        <w:tc>
          <w:tcPr>
            <w:tcW w:w="2416" w:type="dxa"/>
          </w:tcPr>
          <w:p w14:paraId="514FB693" w14:textId="77777777" w:rsidR="00141510" w:rsidRDefault="00141510" w:rsidP="00B916BD">
            <w:r>
              <w:t>MM to discuss at fortnightly meetings</w:t>
            </w:r>
          </w:p>
        </w:tc>
        <w:tc>
          <w:tcPr>
            <w:tcW w:w="2081" w:type="dxa"/>
          </w:tcPr>
          <w:p w14:paraId="7A1C0455" w14:textId="77777777" w:rsidR="00141510" w:rsidRDefault="00141510" w:rsidP="00B916BD">
            <w:r>
              <w:t>Feedback due on Tuesday MM meet</w:t>
            </w:r>
          </w:p>
        </w:tc>
      </w:tr>
    </w:tbl>
    <w:p w14:paraId="5136DB45" w14:textId="77777777" w:rsidR="00141510" w:rsidRPr="00A06A77" w:rsidRDefault="00141510" w:rsidP="00141510"/>
    <w:p w14:paraId="4506F3E4" w14:textId="77777777" w:rsidR="004B2AA0" w:rsidRDefault="004B2AA0"/>
    <w:sectPr w:rsidR="004B2A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CE627" w14:textId="77777777" w:rsidR="0085655A" w:rsidRDefault="0085655A" w:rsidP="0085655A">
      <w:r>
        <w:separator/>
      </w:r>
    </w:p>
  </w:endnote>
  <w:endnote w:type="continuationSeparator" w:id="0">
    <w:p w14:paraId="7CE5885B" w14:textId="77777777" w:rsidR="0085655A" w:rsidRDefault="0085655A" w:rsidP="0085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F1AFD" w14:textId="77777777" w:rsidR="0085655A" w:rsidRDefault="0085655A" w:rsidP="0085655A">
      <w:r>
        <w:separator/>
      </w:r>
    </w:p>
  </w:footnote>
  <w:footnote w:type="continuationSeparator" w:id="0">
    <w:p w14:paraId="2F924373" w14:textId="77777777" w:rsidR="0085655A" w:rsidRDefault="0085655A" w:rsidP="00856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16936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EF7232" w14:textId="421E8A5E" w:rsidR="0085655A" w:rsidRDefault="0085655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3B8D40" w14:textId="77777777" w:rsidR="0085655A" w:rsidRDefault="00856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1BB2"/>
    <w:multiLevelType w:val="hybridMultilevel"/>
    <w:tmpl w:val="82EC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80D25"/>
    <w:multiLevelType w:val="hybridMultilevel"/>
    <w:tmpl w:val="CDA01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C3DE7"/>
    <w:multiLevelType w:val="hybridMultilevel"/>
    <w:tmpl w:val="7C6C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74DA2"/>
    <w:multiLevelType w:val="hybridMultilevel"/>
    <w:tmpl w:val="7BCC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B2BCD"/>
    <w:multiLevelType w:val="hybridMultilevel"/>
    <w:tmpl w:val="73FC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041CA"/>
    <w:multiLevelType w:val="hybridMultilevel"/>
    <w:tmpl w:val="B24A3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41D39"/>
    <w:multiLevelType w:val="hybridMultilevel"/>
    <w:tmpl w:val="810AC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F1085"/>
    <w:multiLevelType w:val="hybridMultilevel"/>
    <w:tmpl w:val="A6F2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3593C"/>
    <w:multiLevelType w:val="hybridMultilevel"/>
    <w:tmpl w:val="D854C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A56ED"/>
    <w:multiLevelType w:val="hybridMultilevel"/>
    <w:tmpl w:val="B2D4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62EF2"/>
    <w:multiLevelType w:val="hybridMultilevel"/>
    <w:tmpl w:val="6BCE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70268"/>
    <w:multiLevelType w:val="hybridMultilevel"/>
    <w:tmpl w:val="C464A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60E91"/>
    <w:multiLevelType w:val="hybridMultilevel"/>
    <w:tmpl w:val="CBB2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A4002"/>
    <w:multiLevelType w:val="hybridMultilevel"/>
    <w:tmpl w:val="B250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C27CA"/>
    <w:multiLevelType w:val="hybridMultilevel"/>
    <w:tmpl w:val="46EC4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F7868"/>
    <w:multiLevelType w:val="hybridMultilevel"/>
    <w:tmpl w:val="D9B6B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E42E5"/>
    <w:multiLevelType w:val="hybridMultilevel"/>
    <w:tmpl w:val="A146A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7144D"/>
    <w:multiLevelType w:val="hybridMultilevel"/>
    <w:tmpl w:val="2E3A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B2AEB"/>
    <w:multiLevelType w:val="hybridMultilevel"/>
    <w:tmpl w:val="6F50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C2E7B"/>
    <w:multiLevelType w:val="hybridMultilevel"/>
    <w:tmpl w:val="2C2E4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E2C1D"/>
    <w:multiLevelType w:val="hybridMultilevel"/>
    <w:tmpl w:val="E99E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A4EEA"/>
    <w:multiLevelType w:val="hybridMultilevel"/>
    <w:tmpl w:val="18F6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750D9"/>
    <w:multiLevelType w:val="hybridMultilevel"/>
    <w:tmpl w:val="85C8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E163D"/>
    <w:multiLevelType w:val="hybridMultilevel"/>
    <w:tmpl w:val="ACD6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9"/>
  </w:num>
  <w:num w:numId="5">
    <w:abstractNumId w:val="2"/>
  </w:num>
  <w:num w:numId="6">
    <w:abstractNumId w:val="21"/>
  </w:num>
  <w:num w:numId="7">
    <w:abstractNumId w:val="17"/>
  </w:num>
  <w:num w:numId="8">
    <w:abstractNumId w:val="5"/>
  </w:num>
  <w:num w:numId="9">
    <w:abstractNumId w:val="15"/>
  </w:num>
  <w:num w:numId="10">
    <w:abstractNumId w:val="10"/>
  </w:num>
  <w:num w:numId="11">
    <w:abstractNumId w:val="7"/>
  </w:num>
  <w:num w:numId="12">
    <w:abstractNumId w:val="19"/>
  </w:num>
  <w:num w:numId="13">
    <w:abstractNumId w:val="23"/>
  </w:num>
  <w:num w:numId="14">
    <w:abstractNumId w:val="3"/>
  </w:num>
  <w:num w:numId="15">
    <w:abstractNumId w:val="1"/>
  </w:num>
  <w:num w:numId="16">
    <w:abstractNumId w:val="13"/>
  </w:num>
  <w:num w:numId="17">
    <w:abstractNumId w:val="14"/>
  </w:num>
  <w:num w:numId="18">
    <w:abstractNumId w:val="20"/>
  </w:num>
  <w:num w:numId="19">
    <w:abstractNumId w:val="16"/>
  </w:num>
  <w:num w:numId="20">
    <w:abstractNumId w:val="11"/>
  </w:num>
  <w:num w:numId="21">
    <w:abstractNumId w:val="12"/>
  </w:num>
  <w:num w:numId="22">
    <w:abstractNumId w:val="22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10"/>
    <w:rsid w:val="0013325A"/>
    <w:rsid w:val="00141510"/>
    <w:rsid w:val="004B2AA0"/>
    <w:rsid w:val="0085655A"/>
    <w:rsid w:val="00A02831"/>
    <w:rsid w:val="00AE1745"/>
    <w:rsid w:val="00BF1F6B"/>
    <w:rsid w:val="00C0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45595"/>
  <w15:chartTrackingRefBased/>
  <w15:docId w15:val="{B21BCBED-51A2-48AA-A777-A5792F94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510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510"/>
    <w:pPr>
      <w:ind w:left="720"/>
      <w:contextualSpacing/>
    </w:pPr>
  </w:style>
  <w:style w:type="paragraph" w:styleId="NoSpacing">
    <w:name w:val="No Spacing"/>
    <w:uiPriority w:val="1"/>
    <w:qFormat/>
    <w:rsid w:val="00141510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14151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6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55A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56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55A"/>
    <w:rPr>
      <w:rFonts w:eastAsia="Times New Roman" w:cs="Times New Roman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5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55A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8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New</dc:creator>
  <cp:keywords/>
  <dc:description/>
  <cp:lastModifiedBy>Geoff New</cp:lastModifiedBy>
  <cp:revision>4</cp:revision>
  <cp:lastPrinted>2018-08-21T23:48:00Z</cp:lastPrinted>
  <dcterms:created xsi:type="dcterms:W3CDTF">2018-08-21T22:28:00Z</dcterms:created>
  <dcterms:modified xsi:type="dcterms:W3CDTF">2018-08-22T04:25:00Z</dcterms:modified>
</cp:coreProperties>
</file>