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2123" w14:textId="77777777" w:rsidR="00F70373" w:rsidRPr="0043028E" w:rsidRDefault="00F70373" w:rsidP="00F7037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3028E">
        <w:rPr>
          <w:rFonts w:ascii="Arial" w:hAnsi="Arial" w:cs="Arial"/>
          <w:sz w:val="28"/>
          <w:szCs w:val="28"/>
        </w:rPr>
        <w:t>PRESBYTERIAN CHURCH OF AOTEAROA NEW ZEALAND</w:t>
      </w:r>
    </w:p>
    <w:p w14:paraId="2B910778" w14:textId="77777777" w:rsidR="00CA5F54" w:rsidRPr="0043028E" w:rsidRDefault="00F70373" w:rsidP="00F70373">
      <w:pPr>
        <w:jc w:val="center"/>
        <w:rPr>
          <w:rFonts w:ascii="Arial" w:hAnsi="Arial" w:cs="Arial"/>
          <w:sz w:val="28"/>
          <w:szCs w:val="28"/>
        </w:rPr>
      </w:pPr>
      <w:r w:rsidRPr="0043028E">
        <w:rPr>
          <w:rFonts w:ascii="Arial" w:hAnsi="Arial" w:cs="Arial"/>
          <w:sz w:val="28"/>
          <w:szCs w:val="28"/>
        </w:rPr>
        <w:t>National Assessment Workgroup</w:t>
      </w:r>
    </w:p>
    <w:p w14:paraId="75D85291" w14:textId="77777777" w:rsidR="00F70373" w:rsidRPr="0043028E" w:rsidRDefault="00F70373" w:rsidP="00F70373">
      <w:pPr>
        <w:jc w:val="center"/>
        <w:rPr>
          <w:rFonts w:ascii="Arial" w:hAnsi="Arial" w:cs="Arial"/>
          <w:sz w:val="28"/>
          <w:szCs w:val="28"/>
        </w:rPr>
      </w:pPr>
    </w:p>
    <w:p w14:paraId="06E48BED" w14:textId="77777777" w:rsidR="00F70373" w:rsidRPr="0043028E" w:rsidRDefault="00F70373" w:rsidP="00F70373">
      <w:pPr>
        <w:rPr>
          <w:rFonts w:ascii="Arial" w:hAnsi="Arial" w:cs="Arial"/>
          <w:b/>
          <w:bCs/>
          <w:sz w:val="25"/>
          <w:szCs w:val="25"/>
        </w:rPr>
      </w:pPr>
      <w:r w:rsidRPr="0043028E">
        <w:rPr>
          <w:rFonts w:ascii="Arial" w:hAnsi="Arial" w:cs="Arial"/>
          <w:b/>
          <w:bCs/>
          <w:sz w:val="25"/>
          <w:szCs w:val="25"/>
        </w:rPr>
        <w:t xml:space="preserve">Presbytery/Te Aka </w:t>
      </w:r>
      <w:proofErr w:type="spellStart"/>
      <w:r w:rsidRPr="0043028E">
        <w:rPr>
          <w:rFonts w:ascii="Arial" w:hAnsi="Arial" w:cs="Arial"/>
          <w:b/>
          <w:bCs/>
          <w:sz w:val="25"/>
          <w:szCs w:val="25"/>
        </w:rPr>
        <w:t>Puaho</w:t>
      </w:r>
      <w:proofErr w:type="spellEnd"/>
      <w:r w:rsidRPr="0043028E">
        <w:rPr>
          <w:rFonts w:ascii="Arial" w:hAnsi="Arial" w:cs="Arial"/>
          <w:b/>
          <w:bCs/>
          <w:sz w:val="25"/>
          <w:szCs w:val="25"/>
        </w:rPr>
        <w:t xml:space="preserve"> Assessment of National Ordained Ministry Candidate</w:t>
      </w:r>
    </w:p>
    <w:p w14:paraId="08D8B155" w14:textId="77777777" w:rsidR="00F70373" w:rsidRPr="0043028E" w:rsidRDefault="00F70373" w:rsidP="00F703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70373" w:rsidRPr="0043028E" w14:paraId="363278F2" w14:textId="77777777" w:rsidTr="002177C0">
        <w:tc>
          <w:tcPr>
            <w:tcW w:w="9067" w:type="dxa"/>
            <w:shd w:val="clear" w:color="auto" w:fill="auto"/>
          </w:tcPr>
          <w:p w14:paraId="7C17C020" w14:textId="77777777" w:rsidR="00F70373" w:rsidRPr="0043028E" w:rsidRDefault="00F70373" w:rsidP="00F70373">
            <w:pPr>
              <w:rPr>
                <w:rFonts w:ascii="Arial" w:hAnsi="Arial" w:cs="Arial"/>
                <w:sz w:val="28"/>
                <w:szCs w:val="28"/>
              </w:rPr>
            </w:pPr>
            <w:r w:rsidRPr="0043028E">
              <w:rPr>
                <w:rFonts w:ascii="Arial" w:hAnsi="Arial" w:cs="Arial"/>
                <w:sz w:val="28"/>
                <w:szCs w:val="28"/>
              </w:rPr>
              <w:t>Candidate's Name</w:t>
            </w:r>
            <w:r w:rsidR="0043028E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F70373" w:rsidRPr="0043028E" w14:paraId="1E9E7DC1" w14:textId="77777777" w:rsidTr="002177C0">
        <w:tc>
          <w:tcPr>
            <w:tcW w:w="9067" w:type="dxa"/>
            <w:shd w:val="clear" w:color="auto" w:fill="auto"/>
          </w:tcPr>
          <w:p w14:paraId="4956B65A" w14:textId="77777777" w:rsidR="00F70373" w:rsidRPr="0043028E" w:rsidRDefault="00F70373" w:rsidP="00F70373">
            <w:pPr>
              <w:rPr>
                <w:rFonts w:ascii="Arial" w:hAnsi="Arial" w:cs="Arial"/>
                <w:sz w:val="28"/>
                <w:szCs w:val="28"/>
              </w:rPr>
            </w:pPr>
            <w:r w:rsidRPr="0043028E">
              <w:rPr>
                <w:rFonts w:ascii="Arial" w:hAnsi="Arial" w:cs="Arial"/>
                <w:sz w:val="28"/>
                <w:szCs w:val="28"/>
              </w:rPr>
              <w:t xml:space="preserve">Presbytery/Te Aka </w:t>
            </w:r>
            <w:proofErr w:type="spellStart"/>
            <w:r w:rsidRPr="0043028E">
              <w:rPr>
                <w:rFonts w:ascii="Arial" w:hAnsi="Arial" w:cs="Arial"/>
                <w:sz w:val="28"/>
                <w:szCs w:val="28"/>
              </w:rPr>
              <w:t>Puaho</w:t>
            </w:r>
            <w:proofErr w:type="spellEnd"/>
            <w:r w:rsidR="0043028E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F70373" w:rsidRPr="0043028E" w14:paraId="775311FD" w14:textId="77777777" w:rsidTr="002177C0">
        <w:tc>
          <w:tcPr>
            <w:tcW w:w="9067" w:type="dxa"/>
            <w:shd w:val="clear" w:color="auto" w:fill="auto"/>
          </w:tcPr>
          <w:p w14:paraId="414B0D89" w14:textId="77777777" w:rsidR="00F70373" w:rsidRPr="0043028E" w:rsidRDefault="005961D2" w:rsidP="00F70373">
            <w:pPr>
              <w:rPr>
                <w:rFonts w:ascii="Arial" w:hAnsi="Arial" w:cs="Arial"/>
                <w:sz w:val="28"/>
                <w:szCs w:val="28"/>
              </w:rPr>
            </w:pPr>
            <w:r w:rsidRPr="0043028E">
              <w:rPr>
                <w:rFonts w:ascii="Arial" w:hAnsi="Arial" w:cs="Arial"/>
                <w:sz w:val="28"/>
                <w:szCs w:val="28"/>
              </w:rPr>
              <w:t>Candidate</w:t>
            </w:r>
            <w:r w:rsidR="00F70373" w:rsidRPr="0043028E">
              <w:rPr>
                <w:rFonts w:ascii="Arial" w:hAnsi="Arial" w:cs="Arial"/>
                <w:sz w:val="28"/>
                <w:szCs w:val="28"/>
              </w:rPr>
              <w:t xml:space="preserve"> Convener</w:t>
            </w:r>
            <w:r w:rsidR="0043028E">
              <w:rPr>
                <w:rFonts w:ascii="Arial" w:hAnsi="Arial" w:cs="Arial"/>
                <w:sz w:val="28"/>
                <w:szCs w:val="28"/>
              </w:rPr>
              <w:t>’s Name:</w:t>
            </w:r>
          </w:p>
        </w:tc>
      </w:tr>
    </w:tbl>
    <w:p w14:paraId="48E61337" w14:textId="77777777" w:rsidR="00F70373" w:rsidRDefault="00F70373" w:rsidP="00F70373">
      <w:pPr>
        <w:rPr>
          <w:rFonts w:ascii="Arial" w:hAnsi="Arial" w:cs="Arial"/>
        </w:rPr>
      </w:pPr>
    </w:p>
    <w:p w14:paraId="3D7C0C02" w14:textId="77777777" w:rsidR="0089621A" w:rsidRPr="0043028E" w:rsidRDefault="0089621A" w:rsidP="00F70373">
      <w:pPr>
        <w:rPr>
          <w:rFonts w:ascii="Arial" w:hAnsi="Arial" w:cs="Arial"/>
        </w:rPr>
      </w:pPr>
    </w:p>
    <w:p w14:paraId="5AE57933" w14:textId="603CA9AA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2D43">
        <w:rPr>
          <w:rFonts w:ascii="Arial" w:hAnsi="Arial" w:cs="Arial"/>
          <w:sz w:val="20"/>
          <w:szCs w:val="20"/>
        </w:rPr>
        <w:t xml:space="preserve">This form is completed as fully as possible </w:t>
      </w:r>
      <w:r w:rsidRPr="00872D43">
        <w:rPr>
          <w:rFonts w:ascii="Arial" w:hAnsi="Arial" w:cs="Arial"/>
          <w:sz w:val="20"/>
          <w:szCs w:val="20"/>
          <w:u w:val="single"/>
        </w:rPr>
        <w:t xml:space="preserve">by the Presbytery/Te Aka </w:t>
      </w:r>
      <w:proofErr w:type="spellStart"/>
      <w:r w:rsidRPr="00872D43">
        <w:rPr>
          <w:rFonts w:ascii="Arial" w:hAnsi="Arial" w:cs="Arial"/>
          <w:sz w:val="20"/>
          <w:szCs w:val="20"/>
          <w:u w:val="single"/>
        </w:rPr>
        <w:t>Puaho</w:t>
      </w:r>
      <w:proofErr w:type="spellEnd"/>
      <w:r w:rsidRPr="00872D43">
        <w:rPr>
          <w:rFonts w:ascii="Arial" w:hAnsi="Arial" w:cs="Arial"/>
          <w:sz w:val="20"/>
          <w:szCs w:val="20"/>
          <w:u w:val="single"/>
        </w:rPr>
        <w:t xml:space="preserve"> </w:t>
      </w:r>
      <w:r w:rsidR="0049755F" w:rsidRPr="00872D43">
        <w:rPr>
          <w:rFonts w:ascii="Arial" w:hAnsi="Arial" w:cs="Arial"/>
          <w:sz w:val="20"/>
          <w:szCs w:val="20"/>
          <w:u w:val="single"/>
        </w:rPr>
        <w:t>Candidates</w:t>
      </w:r>
      <w:r w:rsidR="0043028E" w:rsidRPr="00872D43">
        <w:rPr>
          <w:rFonts w:ascii="Arial" w:hAnsi="Arial" w:cs="Arial"/>
          <w:sz w:val="20"/>
          <w:szCs w:val="20"/>
          <w:u w:val="single"/>
        </w:rPr>
        <w:t>’</w:t>
      </w:r>
      <w:r w:rsidRPr="00872D43">
        <w:rPr>
          <w:rFonts w:ascii="Arial" w:hAnsi="Arial" w:cs="Arial"/>
          <w:sz w:val="20"/>
          <w:szCs w:val="20"/>
          <w:u w:val="single"/>
        </w:rPr>
        <w:t xml:space="preserve"> Committee</w:t>
      </w:r>
      <w:r w:rsidRPr="00872D43">
        <w:rPr>
          <w:rFonts w:ascii="Arial" w:hAnsi="Arial" w:cs="Arial"/>
          <w:sz w:val="20"/>
          <w:szCs w:val="20"/>
        </w:rPr>
        <w:t xml:space="preserve"> and forwarded to the </w:t>
      </w:r>
      <w:r w:rsidR="00076658" w:rsidRPr="00872D43">
        <w:rPr>
          <w:rFonts w:ascii="Arial" w:hAnsi="Arial" w:cs="Arial"/>
          <w:sz w:val="20"/>
          <w:szCs w:val="20"/>
        </w:rPr>
        <w:t xml:space="preserve">Administrator of the National Assessment Workgroup at </w:t>
      </w:r>
      <w:hyperlink r:id="rId4" w:history="1">
        <w:r w:rsidR="00076658" w:rsidRPr="00872D43">
          <w:rPr>
            <w:rStyle w:val="Hyperlink"/>
            <w:rFonts w:ascii="Arial" w:hAnsi="Arial" w:cs="Arial"/>
            <w:color w:val="auto"/>
            <w:sz w:val="20"/>
            <w:szCs w:val="20"/>
          </w:rPr>
          <w:t>admin@knoxcentre.ac.nz</w:t>
        </w:r>
      </w:hyperlink>
      <w:r w:rsidR="00076658" w:rsidRPr="00872D43">
        <w:rPr>
          <w:rFonts w:ascii="Arial" w:hAnsi="Arial" w:cs="Arial"/>
          <w:sz w:val="20"/>
          <w:szCs w:val="20"/>
        </w:rPr>
        <w:t xml:space="preserve">, </w:t>
      </w:r>
      <w:r w:rsidRPr="00872D43">
        <w:rPr>
          <w:rFonts w:ascii="Arial" w:hAnsi="Arial" w:cs="Arial"/>
          <w:sz w:val="20"/>
          <w:szCs w:val="20"/>
        </w:rPr>
        <w:t xml:space="preserve">along </w:t>
      </w:r>
      <w:r w:rsidRPr="0043028E">
        <w:rPr>
          <w:rFonts w:ascii="Arial" w:hAnsi="Arial" w:cs="Arial"/>
          <w:sz w:val="20"/>
          <w:szCs w:val="20"/>
        </w:rPr>
        <w:t>with the Candidate</w:t>
      </w:r>
      <w:r w:rsidR="00076658" w:rsidRPr="0043028E">
        <w:rPr>
          <w:rFonts w:ascii="Arial" w:hAnsi="Arial" w:cs="Arial"/>
          <w:sz w:val="20"/>
          <w:szCs w:val="20"/>
        </w:rPr>
        <w:t>’</w:t>
      </w:r>
      <w:r w:rsidRPr="0043028E">
        <w:rPr>
          <w:rFonts w:ascii="Arial" w:hAnsi="Arial" w:cs="Arial"/>
          <w:sz w:val="20"/>
          <w:szCs w:val="20"/>
        </w:rPr>
        <w:t xml:space="preserve">s application form and papers </w:t>
      </w:r>
      <w:r w:rsidRPr="0043028E">
        <w:rPr>
          <w:rFonts w:ascii="Arial" w:hAnsi="Arial" w:cs="Arial"/>
          <w:sz w:val="20"/>
          <w:szCs w:val="20"/>
          <w:u w:val="single"/>
        </w:rPr>
        <w:t>by December 2</w:t>
      </w:r>
      <w:r w:rsidR="00076658" w:rsidRPr="0043028E">
        <w:rPr>
          <w:rFonts w:ascii="Arial" w:hAnsi="Arial" w:cs="Arial"/>
          <w:sz w:val="20"/>
          <w:szCs w:val="20"/>
          <w:u w:val="single"/>
        </w:rPr>
        <w:t>0th</w:t>
      </w:r>
      <w:r w:rsidR="00076658" w:rsidRPr="0043028E">
        <w:rPr>
          <w:rFonts w:ascii="Arial" w:hAnsi="Arial" w:cs="Arial"/>
          <w:sz w:val="20"/>
          <w:szCs w:val="20"/>
        </w:rPr>
        <w:t>.</w:t>
      </w:r>
      <w:r w:rsidR="004F5950">
        <w:rPr>
          <w:rFonts w:ascii="Arial" w:hAnsi="Arial" w:cs="Arial"/>
          <w:sz w:val="20"/>
          <w:szCs w:val="20"/>
        </w:rPr>
        <w:t xml:space="preserve"> </w:t>
      </w:r>
    </w:p>
    <w:p w14:paraId="30677684" w14:textId="77777777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3A6964" w14:textId="77777777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28E">
        <w:rPr>
          <w:rFonts w:ascii="Arial" w:hAnsi="Arial" w:cs="Arial"/>
          <w:sz w:val="20"/>
          <w:szCs w:val="20"/>
        </w:rPr>
        <w:t xml:space="preserve">Please consult the current Knox Centre for Ministry &amp; Leadership </w:t>
      </w:r>
      <w:r w:rsidR="0043028E">
        <w:rPr>
          <w:rFonts w:ascii="Arial" w:hAnsi="Arial" w:cs="Arial"/>
          <w:sz w:val="20"/>
          <w:szCs w:val="20"/>
        </w:rPr>
        <w:t xml:space="preserve">NOM </w:t>
      </w:r>
      <w:r w:rsidRPr="0043028E">
        <w:rPr>
          <w:rFonts w:ascii="Arial" w:hAnsi="Arial" w:cs="Arial"/>
          <w:sz w:val="20"/>
          <w:szCs w:val="20"/>
        </w:rPr>
        <w:t>Handbook and website</w:t>
      </w:r>
    </w:p>
    <w:p w14:paraId="37E9E716" w14:textId="77777777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28E">
        <w:rPr>
          <w:rFonts w:ascii="Arial" w:hAnsi="Arial" w:cs="Arial"/>
          <w:sz w:val="20"/>
          <w:szCs w:val="20"/>
        </w:rPr>
        <w:t>(http://www.ministryknox.ac.nz) and the Book of Order.</w:t>
      </w:r>
    </w:p>
    <w:p w14:paraId="235314F4" w14:textId="77777777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D6641A" w14:textId="3F0EABEB" w:rsidR="00CB44C8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28E">
        <w:rPr>
          <w:rFonts w:ascii="Arial" w:hAnsi="Arial" w:cs="Arial"/>
          <w:sz w:val="20"/>
          <w:szCs w:val="20"/>
        </w:rPr>
        <w:t xml:space="preserve">Candidates who receive a positive recommendation together with a representative from their Presbytery/UDC/ or Te Aka </w:t>
      </w:r>
      <w:proofErr w:type="spellStart"/>
      <w:r w:rsidRPr="0043028E">
        <w:rPr>
          <w:rFonts w:ascii="Arial" w:hAnsi="Arial" w:cs="Arial"/>
          <w:sz w:val="20"/>
          <w:szCs w:val="20"/>
        </w:rPr>
        <w:t>Puaho</w:t>
      </w:r>
      <w:proofErr w:type="spellEnd"/>
      <w:r w:rsidRPr="0043028E">
        <w:rPr>
          <w:rFonts w:ascii="Arial" w:hAnsi="Arial" w:cs="Arial"/>
          <w:sz w:val="20"/>
          <w:szCs w:val="20"/>
        </w:rPr>
        <w:t xml:space="preserve"> attend a National Assessment </w:t>
      </w:r>
      <w:r w:rsidRPr="00167CDD">
        <w:rPr>
          <w:rFonts w:ascii="Arial" w:hAnsi="Arial" w:cs="Arial"/>
          <w:sz w:val="20"/>
          <w:szCs w:val="20"/>
        </w:rPr>
        <w:t>Weekend</w:t>
      </w:r>
      <w:r w:rsidR="00CB44C8" w:rsidRPr="00167CDD">
        <w:rPr>
          <w:rFonts w:ascii="Arial" w:hAnsi="Arial" w:cs="Arial"/>
          <w:sz w:val="20"/>
          <w:szCs w:val="20"/>
        </w:rPr>
        <w:t>, usually</w:t>
      </w:r>
      <w:r w:rsidRPr="00167CDD">
        <w:rPr>
          <w:rFonts w:ascii="Arial" w:hAnsi="Arial" w:cs="Arial"/>
          <w:sz w:val="20"/>
          <w:szCs w:val="20"/>
        </w:rPr>
        <w:t xml:space="preserve"> in </w:t>
      </w:r>
      <w:r w:rsidRPr="0043028E">
        <w:rPr>
          <w:rFonts w:ascii="Arial" w:hAnsi="Arial" w:cs="Arial"/>
          <w:sz w:val="20"/>
          <w:szCs w:val="20"/>
        </w:rPr>
        <w:t>May</w:t>
      </w:r>
      <w:r w:rsidR="00702099">
        <w:rPr>
          <w:rFonts w:ascii="Arial" w:hAnsi="Arial" w:cs="Arial"/>
          <w:sz w:val="20"/>
          <w:szCs w:val="20"/>
        </w:rPr>
        <w:t>.</w:t>
      </w:r>
    </w:p>
    <w:p w14:paraId="4A08F80F" w14:textId="77777777" w:rsidR="00E70D14" w:rsidRDefault="00E70D14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57A5F0" w14:textId="1173E49D" w:rsidR="00F70373" w:rsidRPr="0043028E" w:rsidRDefault="00F70373" w:rsidP="00F70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028E">
        <w:rPr>
          <w:rFonts w:ascii="Arial" w:hAnsi="Arial" w:cs="Arial"/>
          <w:sz w:val="20"/>
          <w:szCs w:val="20"/>
        </w:rPr>
        <w:t>Presbyteries assess the candidates call, competence, potential for growth, ability to hand</w:t>
      </w:r>
      <w:r w:rsidR="0049755F" w:rsidRPr="0043028E">
        <w:rPr>
          <w:rFonts w:ascii="Arial" w:hAnsi="Arial" w:cs="Arial"/>
          <w:sz w:val="20"/>
          <w:szCs w:val="20"/>
        </w:rPr>
        <w:t>le</w:t>
      </w:r>
      <w:r w:rsidRPr="0043028E">
        <w:rPr>
          <w:rFonts w:ascii="Arial" w:hAnsi="Arial" w:cs="Arial"/>
          <w:sz w:val="20"/>
          <w:szCs w:val="20"/>
        </w:rPr>
        <w:t xml:space="preserve"> the studies and formation</w:t>
      </w:r>
      <w:r w:rsidR="0049755F" w:rsidRPr="0043028E">
        <w:rPr>
          <w:rFonts w:ascii="Arial" w:hAnsi="Arial" w:cs="Arial"/>
          <w:sz w:val="20"/>
          <w:szCs w:val="20"/>
        </w:rPr>
        <w:t>,</w:t>
      </w:r>
      <w:r w:rsidRPr="0043028E">
        <w:rPr>
          <w:rFonts w:ascii="Arial" w:hAnsi="Arial" w:cs="Arial"/>
          <w:sz w:val="20"/>
          <w:szCs w:val="20"/>
        </w:rPr>
        <w:t xml:space="preserve"> and their leadership capacity and </w:t>
      </w:r>
      <w:r w:rsidRPr="0043028E">
        <w:rPr>
          <w:rFonts w:ascii="Arial" w:hAnsi="Arial" w:cs="Arial"/>
          <w:sz w:val="20"/>
          <w:szCs w:val="20"/>
          <w:u w:val="single"/>
        </w:rPr>
        <w:t>recommend only those candidates in which they have confidence</w:t>
      </w:r>
      <w:r w:rsidRPr="0043028E">
        <w:rPr>
          <w:rFonts w:ascii="Arial" w:hAnsi="Arial" w:cs="Arial"/>
          <w:sz w:val="20"/>
          <w:szCs w:val="20"/>
        </w:rPr>
        <w:t xml:space="preserve">. </w:t>
      </w:r>
      <w:r w:rsidR="0043028E">
        <w:rPr>
          <w:rFonts w:ascii="Arial" w:hAnsi="Arial" w:cs="Arial"/>
          <w:sz w:val="20"/>
          <w:szCs w:val="20"/>
        </w:rPr>
        <w:t xml:space="preserve"> </w:t>
      </w:r>
      <w:r w:rsidRPr="0043028E">
        <w:rPr>
          <w:rFonts w:ascii="Arial" w:hAnsi="Arial" w:cs="Arial"/>
          <w:sz w:val="20"/>
          <w:szCs w:val="20"/>
        </w:rPr>
        <w:t xml:space="preserve">The Knox Centre for Ministry &amp; Leadership will assess the general and theological studies the candidate has already completed. </w:t>
      </w:r>
      <w:r w:rsidR="0043028E">
        <w:rPr>
          <w:rFonts w:ascii="Arial" w:hAnsi="Arial" w:cs="Arial"/>
          <w:sz w:val="20"/>
          <w:szCs w:val="20"/>
        </w:rPr>
        <w:t xml:space="preserve"> </w:t>
      </w:r>
      <w:r w:rsidRPr="0043028E">
        <w:rPr>
          <w:rFonts w:ascii="Arial" w:hAnsi="Arial" w:cs="Arial"/>
          <w:sz w:val="20"/>
          <w:szCs w:val="20"/>
        </w:rPr>
        <w:t xml:space="preserve">Requirements for General and Foundation Theological Studies are on the </w:t>
      </w:r>
      <w:r w:rsidR="002A6918">
        <w:rPr>
          <w:rFonts w:ascii="Arial" w:hAnsi="Arial" w:cs="Arial"/>
          <w:sz w:val="20"/>
          <w:szCs w:val="20"/>
        </w:rPr>
        <w:t xml:space="preserve">KCML </w:t>
      </w:r>
      <w:r w:rsidRPr="0043028E">
        <w:rPr>
          <w:rFonts w:ascii="Arial" w:hAnsi="Arial" w:cs="Arial"/>
          <w:sz w:val="20"/>
          <w:szCs w:val="20"/>
        </w:rPr>
        <w:t>website.</w:t>
      </w:r>
    </w:p>
    <w:p w14:paraId="065C4649" w14:textId="77777777" w:rsidR="007036EB" w:rsidRDefault="007036EB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6DE41A46" w14:textId="2B53B30D" w:rsidR="007036EB" w:rsidRPr="002B585E" w:rsidRDefault="00300D3B" w:rsidP="00F7037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585E">
        <w:rPr>
          <w:rFonts w:ascii="Arial" w:hAnsi="Arial" w:cs="Arial"/>
          <w:b/>
          <w:bCs/>
        </w:rPr>
        <w:t>Dat</w:t>
      </w:r>
      <w:r w:rsidR="00F440B7" w:rsidRPr="002B585E">
        <w:rPr>
          <w:rFonts w:ascii="Arial" w:hAnsi="Arial" w:cs="Arial"/>
          <w:b/>
          <w:bCs/>
        </w:rPr>
        <w:t>e and place of Presbytery Assessment/Discernment Day:</w:t>
      </w:r>
    </w:p>
    <w:p w14:paraId="7EC2EBD1" w14:textId="77777777" w:rsidR="002B585E" w:rsidRPr="002B585E" w:rsidRDefault="002B585E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5200AF63" w14:textId="77777777" w:rsidR="002B585E" w:rsidRDefault="002B585E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0B57A11B" w14:textId="77777777" w:rsidR="00E57E96" w:rsidRPr="002B585E" w:rsidRDefault="00E57E96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0F8C79E6" w14:textId="77777777" w:rsidR="00F70373" w:rsidRDefault="00F70373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72DEC620" w14:textId="7FB85878" w:rsidR="004C7CB4" w:rsidRPr="003B1363" w:rsidRDefault="00936D70" w:rsidP="00F7037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B1363">
        <w:rPr>
          <w:rFonts w:ascii="Arial" w:hAnsi="Arial" w:cs="Arial"/>
          <w:b/>
          <w:bCs/>
        </w:rPr>
        <w:t>Do you r</w:t>
      </w:r>
      <w:r w:rsidR="004C7CB4" w:rsidRPr="003B1363">
        <w:rPr>
          <w:rFonts w:ascii="Arial" w:hAnsi="Arial" w:cs="Arial"/>
          <w:b/>
          <w:bCs/>
        </w:rPr>
        <w:t>ecommen</w:t>
      </w:r>
      <w:r w:rsidRPr="003B1363">
        <w:rPr>
          <w:rFonts w:ascii="Arial" w:hAnsi="Arial" w:cs="Arial"/>
          <w:b/>
          <w:bCs/>
        </w:rPr>
        <w:t>d this Candidate for National Assessment</w:t>
      </w:r>
      <w:r w:rsidR="003B1363" w:rsidRPr="003B1363">
        <w:rPr>
          <w:rFonts w:ascii="Arial" w:hAnsi="Arial" w:cs="Arial"/>
          <w:b/>
          <w:bCs/>
        </w:rPr>
        <w:t>?</w:t>
      </w:r>
    </w:p>
    <w:p w14:paraId="74CEEEF0" w14:textId="77777777" w:rsidR="004C7CB4" w:rsidRDefault="004C7CB4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4B3AAFA1" w14:textId="77777777" w:rsidR="004C7CB4" w:rsidRDefault="004C7CB4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69C542DE" w14:textId="77777777" w:rsidR="004C7CB4" w:rsidRPr="002B585E" w:rsidRDefault="004C7CB4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1B2D1FE2" w14:textId="24B636A7" w:rsidR="00F70373" w:rsidRPr="002B585E" w:rsidRDefault="0046525E" w:rsidP="00F7037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585E">
        <w:rPr>
          <w:rFonts w:ascii="Arial" w:hAnsi="Arial" w:cs="Arial"/>
          <w:b/>
          <w:bCs/>
        </w:rPr>
        <w:t>T</w:t>
      </w:r>
      <w:r w:rsidR="00E33014" w:rsidRPr="002B585E">
        <w:rPr>
          <w:rFonts w:ascii="Arial" w:hAnsi="Arial" w:cs="Arial"/>
          <w:b/>
          <w:bCs/>
        </w:rPr>
        <w:t xml:space="preserve">he Candidate Committee </w:t>
      </w:r>
      <w:r w:rsidRPr="002B585E">
        <w:rPr>
          <w:rFonts w:ascii="Arial" w:hAnsi="Arial" w:cs="Arial"/>
          <w:b/>
          <w:bCs/>
        </w:rPr>
        <w:t>has the following</w:t>
      </w:r>
      <w:r w:rsidR="008A2A24" w:rsidRPr="002B585E">
        <w:rPr>
          <w:rFonts w:ascii="Arial" w:hAnsi="Arial" w:cs="Arial"/>
          <w:b/>
          <w:bCs/>
        </w:rPr>
        <w:t xml:space="preserve"> </w:t>
      </w:r>
      <w:r w:rsidR="00E21476" w:rsidRPr="002B585E">
        <w:rPr>
          <w:rFonts w:ascii="Arial" w:hAnsi="Arial" w:cs="Arial"/>
          <w:b/>
          <w:bCs/>
        </w:rPr>
        <w:t>r</w:t>
      </w:r>
      <w:r w:rsidR="00F70373" w:rsidRPr="002B585E">
        <w:rPr>
          <w:rFonts w:ascii="Arial" w:hAnsi="Arial" w:cs="Arial"/>
          <w:b/>
          <w:bCs/>
        </w:rPr>
        <w:t>eservations</w:t>
      </w:r>
      <w:r w:rsidR="008A2A24" w:rsidRPr="002B585E">
        <w:rPr>
          <w:rFonts w:ascii="Arial" w:hAnsi="Arial" w:cs="Arial"/>
          <w:b/>
          <w:bCs/>
        </w:rPr>
        <w:t xml:space="preserve"> about the Candidate</w:t>
      </w:r>
      <w:r w:rsidRPr="002B585E">
        <w:rPr>
          <w:rFonts w:ascii="Arial" w:hAnsi="Arial" w:cs="Arial"/>
          <w:b/>
          <w:bCs/>
        </w:rPr>
        <w:t>:</w:t>
      </w:r>
    </w:p>
    <w:p w14:paraId="2D2CE4D7" w14:textId="77777777" w:rsidR="00D05251" w:rsidRPr="002B585E" w:rsidRDefault="00D05251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2E53C760" w14:textId="77777777" w:rsidR="00F70373" w:rsidRDefault="00F70373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22F867CD" w14:textId="77777777" w:rsidR="00E57E96" w:rsidRDefault="00E57E96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75BA7E12" w14:textId="77777777" w:rsidR="002B585E" w:rsidRDefault="002B585E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4B49AC90" w14:textId="77777777" w:rsidR="00B56B81" w:rsidRPr="002B585E" w:rsidRDefault="00B56B81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2FCCFE7E" w14:textId="0F7F5B7B" w:rsidR="00F70373" w:rsidRPr="002B585E" w:rsidRDefault="00673A78" w:rsidP="00F7037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585E">
        <w:rPr>
          <w:rFonts w:ascii="Arial" w:hAnsi="Arial" w:cs="Arial"/>
          <w:b/>
          <w:bCs/>
        </w:rPr>
        <w:t>T</w:t>
      </w:r>
      <w:r w:rsidR="002A7332" w:rsidRPr="002B585E">
        <w:rPr>
          <w:rFonts w:ascii="Arial" w:hAnsi="Arial" w:cs="Arial"/>
          <w:b/>
          <w:bCs/>
        </w:rPr>
        <w:t xml:space="preserve">he </w:t>
      </w:r>
      <w:r w:rsidR="008A2A24" w:rsidRPr="002B585E">
        <w:rPr>
          <w:rFonts w:ascii="Arial" w:hAnsi="Arial" w:cs="Arial"/>
          <w:b/>
          <w:bCs/>
        </w:rPr>
        <w:t xml:space="preserve">Candidate’s life </w:t>
      </w:r>
      <w:r w:rsidR="002A7332" w:rsidRPr="002B585E">
        <w:rPr>
          <w:rFonts w:ascii="Arial" w:hAnsi="Arial" w:cs="Arial"/>
          <w:b/>
          <w:bCs/>
        </w:rPr>
        <w:t>or study</w:t>
      </w:r>
      <w:r w:rsidR="00F70373" w:rsidRPr="002B585E">
        <w:rPr>
          <w:rFonts w:ascii="Arial" w:hAnsi="Arial" w:cs="Arial"/>
          <w:b/>
          <w:bCs/>
        </w:rPr>
        <w:t xml:space="preserve"> may require special attention</w:t>
      </w:r>
      <w:r w:rsidRPr="002B585E">
        <w:rPr>
          <w:rFonts w:ascii="Arial" w:hAnsi="Arial" w:cs="Arial"/>
          <w:b/>
          <w:bCs/>
        </w:rPr>
        <w:t xml:space="preserve"> in the following areas</w:t>
      </w:r>
      <w:r w:rsidR="00F70373" w:rsidRPr="002B585E">
        <w:rPr>
          <w:rFonts w:ascii="Arial" w:hAnsi="Arial" w:cs="Arial"/>
          <w:b/>
          <w:bCs/>
        </w:rPr>
        <w:t>:</w:t>
      </w:r>
    </w:p>
    <w:p w14:paraId="664BF699" w14:textId="77777777" w:rsidR="000973AF" w:rsidRDefault="000973AF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1F6868E1" w14:textId="77777777" w:rsidR="00E57E96" w:rsidRPr="002B585E" w:rsidRDefault="00E57E96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0B4028B9" w14:textId="77777777" w:rsidR="00F70373" w:rsidRPr="002B585E" w:rsidRDefault="00F70373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3766EC37" w14:textId="77777777" w:rsidR="00F70373" w:rsidRDefault="00F70373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0C557C60" w14:textId="77777777" w:rsidR="00B56B81" w:rsidRPr="002B585E" w:rsidRDefault="00B56B81" w:rsidP="00F70373">
      <w:pPr>
        <w:autoSpaceDE w:val="0"/>
        <w:autoSpaceDN w:val="0"/>
        <w:adjustRightInd w:val="0"/>
        <w:rPr>
          <w:rFonts w:ascii="Arial" w:hAnsi="Arial" w:cs="Arial"/>
        </w:rPr>
      </w:pPr>
    </w:p>
    <w:p w14:paraId="0280DDDD" w14:textId="2A29748C" w:rsidR="00F70373" w:rsidRPr="002B585E" w:rsidRDefault="00F70373" w:rsidP="00F70373">
      <w:pPr>
        <w:autoSpaceDE w:val="0"/>
        <w:autoSpaceDN w:val="0"/>
        <w:adjustRightInd w:val="0"/>
        <w:rPr>
          <w:rFonts w:ascii="Arial" w:hAnsi="Arial" w:cs="Arial"/>
        </w:rPr>
      </w:pPr>
      <w:r w:rsidRPr="002B585E">
        <w:rPr>
          <w:rFonts w:ascii="Arial" w:hAnsi="Arial" w:cs="Arial"/>
        </w:rPr>
        <w:t>Signed:</w:t>
      </w:r>
      <w:r w:rsidR="002A7332" w:rsidRPr="002B585E">
        <w:rPr>
          <w:rFonts w:ascii="Arial" w:hAnsi="Arial" w:cs="Arial"/>
        </w:rPr>
        <w:tab/>
      </w:r>
      <w:r w:rsidR="0049755F" w:rsidRPr="002B585E">
        <w:rPr>
          <w:rFonts w:ascii="Arial" w:hAnsi="Arial" w:cs="Arial"/>
        </w:rPr>
        <w:t>Candidate</w:t>
      </w:r>
      <w:r w:rsidRPr="002B585E">
        <w:rPr>
          <w:rFonts w:ascii="Arial" w:hAnsi="Arial" w:cs="Arial"/>
        </w:rPr>
        <w:t xml:space="preserve"> Conven</w:t>
      </w:r>
      <w:r w:rsidR="002D2A3A" w:rsidRPr="002B585E">
        <w:rPr>
          <w:rFonts w:ascii="Arial" w:hAnsi="Arial" w:cs="Arial"/>
        </w:rPr>
        <w:t>e</w:t>
      </w:r>
      <w:r w:rsidRPr="002B585E">
        <w:rPr>
          <w:rFonts w:ascii="Arial" w:hAnsi="Arial" w:cs="Arial"/>
        </w:rPr>
        <w:t>r</w:t>
      </w:r>
      <w:r w:rsidR="002A7332" w:rsidRPr="002B585E">
        <w:rPr>
          <w:rFonts w:ascii="Arial" w:hAnsi="Arial" w:cs="Arial"/>
        </w:rPr>
        <w:t>:</w:t>
      </w:r>
      <w:r w:rsidRPr="002B585E">
        <w:rPr>
          <w:rFonts w:ascii="Arial" w:hAnsi="Arial" w:cs="Arial"/>
        </w:rPr>
        <w:t xml:space="preserve"> </w:t>
      </w:r>
      <w:r w:rsidR="002A7332" w:rsidRPr="002B585E">
        <w:rPr>
          <w:rFonts w:ascii="Arial" w:hAnsi="Arial" w:cs="Arial"/>
        </w:rPr>
        <w:t>________________</w:t>
      </w:r>
      <w:r w:rsidR="00ED5559">
        <w:rPr>
          <w:rFonts w:ascii="Arial" w:hAnsi="Arial" w:cs="Arial"/>
        </w:rPr>
        <w:t>___</w:t>
      </w:r>
      <w:r w:rsidR="002B585E">
        <w:rPr>
          <w:rFonts w:ascii="Arial" w:hAnsi="Arial" w:cs="Arial"/>
        </w:rPr>
        <w:t>___</w:t>
      </w:r>
      <w:r w:rsidR="002A7332" w:rsidRPr="002B585E">
        <w:rPr>
          <w:rFonts w:ascii="Arial" w:hAnsi="Arial" w:cs="Arial"/>
        </w:rPr>
        <w:t>_</w:t>
      </w:r>
      <w:r w:rsidRPr="002B585E">
        <w:rPr>
          <w:rFonts w:ascii="Arial" w:hAnsi="Arial" w:cs="Arial"/>
        </w:rPr>
        <w:t xml:space="preserve">       </w:t>
      </w:r>
      <w:r w:rsidR="002A7332" w:rsidRPr="002B585E">
        <w:rPr>
          <w:rFonts w:ascii="Arial" w:hAnsi="Arial" w:cs="Arial"/>
        </w:rPr>
        <w:t xml:space="preserve"> D</w:t>
      </w:r>
      <w:r w:rsidRPr="002B585E">
        <w:rPr>
          <w:rFonts w:ascii="Arial" w:hAnsi="Arial" w:cs="Arial"/>
        </w:rPr>
        <w:t>ate</w:t>
      </w:r>
      <w:r w:rsidR="002A7332" w:rsidRPr="002B585E">
        <w:rPr>
          <w:rFonts w:ascii="Arial" w:hAnsi="Arial" w:cs="Arial"/>
        </w:rPr>
        <w:t>: _____</w:t>
      </w:r>
      <w:r w:rsidR="006B6302">
        <w:rPr>
          <w:rFonts w:ascii="Arial" w:hAnsi="Arial" w:cs="Arial"/>
        </w:rPr>
        <w:t>__</w:t>
      </w:r>
      <w:r w:rsidR="002A7332" w:rsidRPr="002B585E">
        <w:rPr>
          <w:rFonts w:ascii="Arial" w:hAnsi="Arial" w:cs="Arial"/>
        </w:rPr>
        <w:t>_____</w:t>
      </w:r>
    </w:p>
    <w:p w14:paraId="24CC1FA2" w14:textId="77777777" w:rsidR="00F70373" w:rsidRDefault="00F70373" w:rsidP="00F70373">
      <w:pPr>
        <w:rPr>
          <w:rFonts w:ascii="Arial" w:hAnsi="Arial" w:cs="Arial"/>
        </w:rPr>
      </w:pPr>
    </w:p>
    <w:p w14:paraId="63FB4B5C" w14:textId="77777777" w:rsidR="002B585E" w:rsidRDefault="002B585E" w:rsidP="00F70373">
      <w:pPr>
        <w:rPr>
          <w:rFonts w:ascii="Arial" w:hAnsi="Arial" w:cs="Arial"/>
        </w:rPr>
      </w:pPr>
    </w:p>
    <w:p w14:paraId="7E7EAB33" w14:textId="77777777" w:rsidR="00976C01" w:rsidRPr="002B585E" w:rsidRDefault="00976C01" w:rsidP="00F70373">
      <w:pPr>
        <w:rPr>
          <w:rFonts w:ascii="Arial" w:hAnsi="Arial" w:cs="Arial"/>
        </w:rPr>
      </w:pPr>
    </w:p>
    <w:p w14:paraId="45E6541C" w14:textId="2AE44AB4" w:rsidR="00F70373" w:rsidRDefault="00F70373" w:rsidP="002A7332">
      <w:pPr>
        <w:ind w:left="720" w:firstLine="720"/>
        <w:rPr>
          <w:rFonts w:ascii="Arial" w:hAnsi="Arial" w:cs="Arial"/>
        </w:rPr>
      </w:pPr>
      <w:r w:rsidRPr="002B585E">
        <w:rPr>
          <w:rFonts w:ascii="Arial" w:hAnsi="Arial" w:cs="Arial"/>
        </w:rPr>
        <w:t xml:space="preserve">Presbytery </w:t>
      </w:r>
      <w:r w:rsidR="006B6302">
        <w:rPr>
          <w:rFonts w:ascii="Arial" w:hAnsi="Arial" w:cs="Arial"/>
        </w:rPr>
        <w:t>Clerk</w:t>
      </w:r>
      <w:r w:rsidR="00616B4D">
        <w:rPr>
          <w:rFonts w:ascii="Arial" w:hAnsi="Arial" w:cs="Arial"/>
        </w:rPr>
        <w:t>/EO</w:t>
      </w:r>
      <w:r w:rsidR="006B6302">
        <w:rPr>
          <w:rFonts w:ascii="Arial" w:hAnsi="Arial" w:cs="Arial"/>
        </w:rPr>
        <w:t xml:space="preserve">: </w:t>
      </w:r>
      <w:r w:rsidR="002A7332" w:rsidRPr="002B585E">
        <w:rPr>
          <w:rFonts w:ascii="Arial" w:hAnsi="Arial" w:cs="Arial"/>
        </w:rPr>
        <w:t>____________</w:t>
      </w:r>
      <w:r w:rsidR="002B585E">
        <w:rPr>
          <w:rFonts w:ascii="Arial" w:hAnsi="Arial" w:cs="Arial"/>
        </w:rPr>
        <w:t>_</w:t>
      </w:r>
      <w:r w:rsidR="006B6302">
        <w:rPr>
          <w:rFonts w:ascii="Arial" w:hAnsi="Arial" w:cs="Arial"/>
        </w:rPr>
        <w:t>__</w:t>
      </w:r>
      <w:r w:rsidR="002B585E">
        <w:rPr>
          <w:rFonts w:ascii="Arial" w:hAnsi="Arial" w:cs="Arial"/>
        </w:rPr>
        <w:t>_</w:t>
      </w:r>
      <w:r w:rsidR="002A7332" w:rsidRPr="002B585E">
        <w:rPr>
          <w:rFonts w:ascii="Arial" w:hAnsi="Arial" w:cs="Arial"/>
        </w:rPr>
        <w:t>_______</w:t>
      </w:r>
      <w:r w:rsidRPr="002B585E">
        <w:rPr>
          <w:rFonts w:ascii="Arial" w:hAnsi="Arial" w:cs="Arial"/>
        </w:rPr>
        <w:t xml:space="preserve">     </w:t>
      </w:r>
      <w:r w:rsidR="006B6302">
        <w:rPr>
          <w:rFonts w:ascii="Arial" w:hAnsi="Arial" w:cs="Arial"/>
        </w:rPr>
        <w:t xml:space="preserve"> </w:t>
      </w:r>
      <w:r w:rsidRPr="002B585E">
        <w:rPr>
          <w:rFonts w:ascii="Arial" w:hAnsi="Arial" w:cs="Arial"/>
        </w:rPr>
        <w:t xml:space="preserve">  </w:t>
      </w:r>
      <w:r w:rsidR="002A7332" w:rsidRPr="002B585E">
        <w:rPr>
          <w:rFonts w:ascii="Arial" w:hAnsi="Arial" w:cs="Arial"/>
        </w:rPr>
        <w:t>D</w:t>
      </w:r>
      <w:r w:rsidRPr="002B585E">
        <w:rPr>
          <w:rFonts w:ascii="Arial" w:hAnsi="Arial" w:cs="Arial"/>
        </w:rPr>
        <w:t>ate</w:t>
      </w:r>
      <w:r w:rsidR="002A7332" w:rsidRPr="002B585E">
        <w:rPr>
          <w:rFonts w:ascii="Arial" w:hAnsi="Arial" w:cs="Arial"/>
        </w:rPr>
        <w:t>: ________</w:t>
      </w:r>
      <w:r w:rsidR="006B6302">
        <w:rPr>
          <w:rFonts w:ascii="Arial" w:hAnsi="Arial" w:cs="Arial"/>
        </w:rPr>
        <w:t>__</w:t>
      </w:r>
      <w:r w:rsidR="002A7332" w:rsidRPr="002B585E">
        <w:rPr>
          <w:rFonts w:ascii="Arial" w:hAnsi="Arial" w:cs="Arial"/>
        </w:rPr>
        <w:t>__</w:t>
      </w:r>
    </w:p>
    <w:p w14:paraId="65590C7E" w14:textId="77777777" w:rsidR="008C140A" w:rsidRPr="00B56B81" w:rsidRDefault="008C140A" w:rsidP="002A7332">
      <w:pPr>
        <w:ind w:left="720" w:firstLine="720"/>
        <w:rPr>
          <w:rFonts w:ascii="Arial" w:hAnsi="Arial" w:cs="Arial"/>
          <w:sz w:val="16"/>
          <w:szCs w:val="16"/>
        </w:rPr>
      </w:pPr>
    </w:p>
    <w:p w14:paraId="708FAF91" w14:textId="75924F0F" w:rsidR="008C140A" w:rsidRPr="008C140A" w:rsidRDefault="003B1363" w:rsidP="002A7332">
      <w:pPr>
        <w:ind w:left="72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8C140A" w:rsidRPr="008C140A">
        <w:rPr>
          <w:rFonts w:ascii="Arial" w:hAnsi="Arial" w:cs="Arial"/>
          <w:i/>
          <w:iCs/>
        </w:rPr>
        <w:t>To confirm the candidate’s approval by the</w:t>
      </w:r>
      <w:r w:rsidR="00D065BB">
        <w:rPr>
          <w:rFonts w:ascii="Arial" w:hAnsi="Arial" w:cs="Arial"/>
          <w:i/>
          <w:iCs/>
        </w:rPr>
        <w:t>ir</w:t>
      </w:r>
      <w:r w:rsidR="008C140A" w:rsidRPr="008C140A">
        <w:rPr>
          <w:rFonts w:ascii="Arial" w:hAnsi="Arial" w:cs="Arial"/>
          <w:i/>
          <w:iCs/>
        </w:rPr>
        <w:t xml:space="preserve"> Presbytery Council</w:t>
      </w:r>
      <w:r>
        <w:rPr>
          <w:rFonts w:ascii="Arial" w:hAnsi="Arial" w:cs="Arial"/>
          <w:i/>
          <w:iCs/>
        </w:rPr>
        <w:t>.)</w:t>
      </w:r>
    </w:p>
    <w:p w14:paraId="72E559FA" w14:textId="6051666C" w:rsidR="00E07785" w:rsidRDefault="00E07785" w:rsidP="00E077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E24851" w14:textId="6A6D01A7" w:rsidR="00F70373" w:rsidRPr="009F7B82" w:rsidRDefault="00F70373" w:rsidP="002121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7B82">
        <w:rPr>
          <w:rFonts w:ascii="Arial" w:hAnsi="Arial" w:cs="Arial"/>
          <w:b/>
          <w:bCs/>
        </w:rPr>
        <w:lastRenderedPageBreak/>
        <w:t>PRESBYTERIAN CHURCH OF AOTEAROA NEW ZEALAND</w:t>
      </w:r>
    </w:p>
    <w:p w14:paraId="17F6259D" w14:textId="79E1BC6B" w:rsidR="00F70373" w:rsidRPr="00976C01" w:rsidRDefault="00F70373" w:rsidP="00C20CEA">
      <w:pPr>
        <w:jc w:val="center"/>
        <w:rPr>
          <w:rFonts w:ascii="Arial" w:hAnsi="Arial" w:cs="Arial"/>
          <w:b/>
          <w:bCs/>
        </w:rPr>
      </w:pPr>
      <w:r w:rsidRPr="00976C01">
        <w:rPr>
          <w:rFonts w:ascii="Arial" w:hAnsi="Arial" w:cs="Arial"/>
          <w:b/>
          <w:bCs/>
        </w:rPr>
        <w:t>National Assessment Workgroup</w:t>
      </w:r>
      <w:r w:rsidR="00C20CEA" w:rsidRPr="00976C01">
        <w:rPr>
          <w:rFonts w:ascii="Arial" w:hAnsi="Arial" w:cs="Arial"/>
          <w:b/>
          <w:bCs/>
        </w:rPr>
        <w:t xml:space="preserve"> - </w:t>
      </w:r>
      <w:r w:rsidR="00094EF4" w:rsidRPr="00976C01">
        <w:rPr>
          <w:rFonts w:ascii="Arial" w:hAnsi="Arial" w:cs="Arial"/>
          <w:b/>
          <w:bCs/>
        </w:rPr>
        <w:t>Application Form</w:t>
      </w:r>
    </w:p>
    <w:p w14:paraId="7D3FE956" w14:textId="77777777" w:rsidR="00F70373" w:rsidRPr="0043028E" w:rsidRDefault="00F70373" w:rsidP="00F70373">
      <w:pPr>
        <w:rPr>
          <w:rFonts w:ascii="Arial" w:hAnsi="Arial" w:cs="Arial"/>
          <w:sz w:val="20"/>
          <w:szCs w:val="20"/>
        </w:rPr>
      </w:pPr>
    </w:p>
    <w:p w14:paraId="17E77830" w14:textId="77777777" w:rsidR="00F70373" w:rsidRDefault="00F70373" w:rsidP="00F70373">
      <w:pPr>
        <w:rPr>
          <w:rFonts w:ascii="Arial" w:hAnsi="Arial" w:cs="Arial"/>
          <w:sz w:val="20"/>
          <w:szCs w:val="20"/>
        </w:rPr>
      </w:pPr>
      <w:r w:rsidRPr="0043028E">
        <w:rPr>
          <w:rFonts w:ascii="Arial" w:hAnsi="Arial" w:cs="Arial"/>
          <w:sz w:val="20"/>
          <w:szCs w:val="20"/>
        </w:rPr>
        <w:t xml:space="preserve">If further comment is </w:t>
      </w:r>
      <w:r w:rsidR="0089621A" w:rsidRPr="0043028E">
        <w:rPr>
          <w:rFonts w:ascii="Arial" w:hAnsi="Arial" w:cs="Arial"/>
          <w:sz w:val="20"/>
          <w:szCs w:val="20"/>
        </w:rPr>
        <w:t>needed,</w:t>
      </w:r>
      <w:r w:rsidRPr="0043028E">
        <w:rPr>
          <w:rFonts w:ascii="Arial" w:hAnsi="Arial" w:cs="Arial"/>
          <w:sz w:val="20"/>
          <w:szCs w:val="20"/>
        </w:rPr>
        <w:t xml:space="preserve"> please include these in a </w:t>
      </w:r>
      <w:r w:rsidRPr="00C66380">
        <w:rPr>
          <w:rFonts w:ascii="Arial" w:hAnsi="Arial" w:cs="Arial"/>
          <w:sz w:val="20"/>
          <w:szCs w:val="20"/>
        </w:rPr>
        <w:t>covering letter</w:t>
      </w:r>
      <w:r w:rsidRPr="0043028E">
        <w:rPr>
          <w:rFonts w:ascii="Arial" w:hAnsi="Arial" w:cs="Arial"/>
          <w:sz w:val="20"/>
          <w:szCs w:val="20"/>
        </w:rPr>
        <w:t>.</w:t>
      </w:r>
    </w:p>
    <w:p w14:paraId="7822FE4B" w14:textId="77777777" w:rsidR="00411748" w:rsidRDefault="00411748" w:rsidP="00F70373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32E23BA8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1D8F45D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1. Christian character and sense of call</w:t>
            </w:r>
          </w:p>
          <w:p w14:paraId="1C76696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72FC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17D99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444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42EA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DEAB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1937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5B33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599AFBC3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17126BB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2. Leadership qualities exhibited in service to the Church and in other spheres</w:t>
            </w:r>
          </w:p>
          <w:p w14:paraId="38BB7AE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638C6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CC36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0CDC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2842F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5F0E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7314B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948E0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054C2674" w14:textId="77777777" w:rsidTr="00400B72">
        <w:trPr>
          <w:trHeight w:val="1094"/>
        </w:trPr>
        <w:tc>
          <w:tcPr>
            <w:tcW w:w="9781" w:type="dxa"/>
            <w:tcBorders>
              <w:bottom w:val="single" w:sz="4" w:space="0" w:color="auto"/>
            </w:tcBorders>
          </w:tcPr>
          <w:p w14:paraId="442D7578" w14:textId="77777777" w:rsidR="00411748" w:rsidRPr="0043028E" w:rsidRDefault="00411748" w:rsidP="004E1E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3. Length of communicant membership in the Presbyterian Church of Aotearoa New Zealand (at least 2 years is required)</w:t>
            </w:r>
          </w:p>
          <w:p w14:paraId="1F0049FF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5E11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81B4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DC92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3ADEBD13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25F9C23B" w14:textId="77777777" w:rsidR="00411748" w:rsidRPr="0043028E" w:rsidRDefault="00411748" w:rsidP="004E1E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4. Education and ability to benefit from further study. Capacity for university degree level studies, including fluency in English (note that speakers of English as a second language require an IELTS level of 6.5).</w:t>
            </w:r>
          </w:p>
          <w:p w14:paraId="799D083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0AAA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A02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2E4D0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0E7F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86869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0AD25CF4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739A3239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5. Attitude to and developing knowledge of the biblical witness</w:t>
            </w:r>
          </w:p>
          <w:p w14:paraId="7D85A9B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DD3B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0BAE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FD19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8706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C5A55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4A999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45B2BEE1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3C2B2BD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6. Emotional maturity and ability to relate to other people</w:t>
            </w:r>
          </w:p>
          <w:p w14:paraId="5F3CFDF0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6DA8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AF816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C4BEB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94DB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81D8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7FA8C" w14:textId="77777777" w:rsidR="00094EF4" w:rsidRPr="00AF66A7" w:rsidRDefault="00094EF4" w:rsidP="00AF66A7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2DA56A1A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376EB82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7. Suitability for ministry both in specific cultural contexts and in the church generally</w:t>
            </w:r>
          </w:p>
          <w:p w14:paraId="2D9BF528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8C776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E21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67F99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D22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FACD0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42650" w14:textId="77777777" w:rsidR="00411748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p w14:paraId="3BF45ECA" w14:textId="064CB8A7" w:rsidR="00C20CEA" w:rsidRDefault="00C20CEA" w:rsidP="0041174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2C8B10" w14:textId="77777777" w:rsidR="001D5AB3" w:rsidRPr="009F7B82" w:rsidRDefault="001D5AB3" w:rsidP="00C20C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7B82">
        <w:rPr>
          <w:rFonts w:ascii="Arial" w:hAnsi="Arial" w:cs="Arial"/>
          <w:b/>
          <w:bCs/>
        </w:rPr>
        <w:lastRenderedPageBreak/>
        <w:t>PRESBYTERIAN CHURCH OF AOTEAROA NEW ZEALAND</w:t>
      </w:r>
    </w:p>
    <w:p w14:paraId="76BE1A83" w14:textId="3086CD60" w:rsidR="001D5AB3" w:rsidRPr="00976C01" w:rsidRDefault="001D5AB3" w:rsidP="00C20CEA">
      <w:pPr>
        <w:jc w:val="center"/>
        <w:rPr>
          <w:rFonts w:ascii="Arial" w:hAnsi="Arial" w:cs="Arial"/>
          <w:b/>
          <w:bCs/>
        </w:rPr>
      </w:pPr>
      <w:r w:rsidRPr="00976C01">
        <w:rPr>
          <w:rFonts w:ascii="Arial" w:hAnsi="Arial" w:cs="Arial"/>
          <w:b/>
          <w:bCs/>
        </w:rPr>
        <w:t>National Assessment Workgroup</w:t>
      </w:r>
      <w:r w:rsidR="00E12AE0" w:rsidRPr="00976C01">
        <w:rPr>
          <w:rFonts w:ascii="Arial" w:hAnsi="Arial" w:cs="Arial"/>
          <w:b/>
          <w:bCs/>
        </w:rPr>
        <w:t xml:space="preserve"> - </w:t>
      </w:r>
      <w:r w:rsidRPr="00976C01">
        <w:rPr>
          <w:rFonts w:ascii="Arial" w:hAnsi="Arial" w:cs="Arial"/>
          <w:b/>
          <w:bCs/>
        </w:rPr>
        <w:t>App</w:t>
      </w:r>
      <w:r w:rsidR="00E12AE0" w:rsidRPr="00976C01">
        <w:rPr>
          <w:rFonts w:ascii="Arial" w:hAnsi="Arial" w:cs="Arial"/>
          <w:b/>
          <w:bCs/>
        </w:rPr>
        <w:t>lication Form</w:t>
      </w:r>
    </w:p>
    <w:p w14:paraId="34A918E3" w14:textId="77777777" w:rsidR="001D5AB3" w:rsidRPr="0043028E" w:rsidRDefault="001D5AB3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78A20579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749E8DBF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8. Record of employment</w:t>
            </w:r>
          </w:p>
          <w:p w14:paraId="01B0CB8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DC11A" w14:textId="77777777" w:rsidR="00411748" w:rsidRPr="0043028E" w:rsidRDefault="00411748" w:rsidP="00AF66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5FD5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46C3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9292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C20C5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8DFF9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1305EA0C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21755EC0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9. Ability in public speaking</w:t>
            </w:r>
          </w:p>
          <w:p w14:paraId="2EC0B90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61941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3ADC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6D7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809F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3DD8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080B6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079A0ADC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7986A25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10. The support of the candidate's spouse and family</w:t>
            </w:r>
          </w:p>
          <w:p w14:paraId="3D0F478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841E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4899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CF43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26AD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F4F59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1425A49B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69B3D05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11. Financial position and commitments</w:t>
            </w:r>
          </w:p>
          <w:p w14:paraId="324D611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393D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C689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DFB39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B9C3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2B9D5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4107C2C4" w14:textId="77777777" w:rsidTr="002674A0">
        <w:trPr>
          <w:trHeight w:val="898"/>
        </w:trPr>
        <w:tc>
          <w:tcPr>
            <w:tcW w:w="9781" w:type="dxa"/>
            <w:tcBorders>
              <w:bottom w:val="single" w:sz="4" w:space="0" w:color="auto"/>
            </w:tcBorders>
          </w:tcPr>
          <w:p w14:paraId="2DCFF2A7" w14:textId="6C267B2A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</w:t>
            </w:r>
            <w:r w:rsidR="00B959E8">
              <w:rPr>
                <w:rFonts w:ascii="Arial" w:hAnsi="Arial" w:cs="Arial"/>
                <w:sz w:val="20"/>
                <w:szCs w:val="20"/>
              </w:rPr>
              <w:t>2</w:t>
            </w:r>
            <w:r w:rsidRPr="0043028E">
              <w:rPr>
                <w:rFonts w:ascii="Arial" w:hAnsi="Arial" w:cs="Arial"/>
                <w:sz w:val="20"/>
                <w:szCs w:val="20"/>
              </w:rPr>
              <w:t>. Any record of a criminal conviction</w:t>
            </w:r>
          </w:p>
          <w:p w14:paraId="1D9CB514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F554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8281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DD397" w14:textId="79503945" w:rsidR="00C20CEA" w:rsidRPr="00AF66A7" w:rsidRDefault="00C20CEA" w:rsidP="00AF66A7">
      <w:pPr>
        <w:ind w:left="709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6CADE817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35FE5067" w14:textId="70CB8055" w:rsidR="00411748" w:rsidRPr="0043028E" w:rsidRDefault="00411748" w:rsidP="004E1E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</w:t>
            </w:r>
            <w:r w:rsidR="0009387A">
              <w:rPr>
                <w:rFonts w:ascii="Arial" w:hAnsi="Arial" w:cs="Arial"/>
                <w:sz w:val="20"/>
                <w:szCs w:val="20"/>
              </w:rPr>
              <w:t>3</w:t>
            </w:r>
            <w:r w:rsidRPr="0043028E">
              <w:rPr>
                <w:rFonts w:ascii="Arial" w:hAnsi="Arial" w:cs="Arial"/>
                <w:sz w:val="20"/>
                <w:szCs w:val="20"/>
              </w:rPr>
              <w:t>. Capacity for ministry formation including attitude towards the church, teachability, humility, willingness and desire to grow personally and as a minister of the gospel</w:t>
            </w:r>
          </w:p>
          <w:p w14:paraId="785F4566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64CEB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1BEB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F6419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014A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466F0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ADB190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1ED8F4C5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3081E137" w14:textId="13B37550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</w:t>
            </w:r>
            <w:r w:rsidR="0009387A">
              <w:rPr>
                <w:rFonts w:ascii="Arial" w:hAnsi="Arial" w:cs="Arial"/>
                <w:sz w:val="20"/>
                <w:szCs w:val="20"/>
              </w:rPr>
              <w:t>4</w:t>
            </w:r>
            <w:r w:rsidRPr="0043028E">
              <w:rPr>
                <w:rFonts w:ascii="Arial" w:hAnsi="Arial" w:cs="Arial"/>
                <w:sz w:val="20"/>
                <w:szCs w:val="20"/>
              </w:rPr>
              <w:t>. Cross-cultural experience</w:t>
            </w:r>
          </w:p>
          <w:p w14:paraId="01A9D725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F69F3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0825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6358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04CAA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00A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32F014" w14:textId="77777777" w:rsidR="00411748" w:rsidRPr="0043028E" w:rsidRDefault="00411748" w:rsidP="0041174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1748" w:rsidRPr="0043028E" w14:paraId="266046DA" w14:textId="77777777" w:rsidTr="004E1E8B">
        <w:trPr>
          <w:trHeight w:val="1440"/>
        </w:trPr>
        <w:tc>
          <w:tcPr>
            <w:tcW w:w="9781" w:type="dxa"/>
            <w:tcBorders>
              <w:bottom w:val="single" w:sz="4" w:space="0" w:color="auto"/>
            </w:tcBorders>
          </w:tcPr>
          <w:p w14:paraId="3130DFD2" w14:textId="04A27E6C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</w:t>
            </w:r>
            <w:r w:rsidR="00E07785">
              <w:rPr>
                <w:rFonts w:ascii="Arial" w:hAnsi="Arial" w:cs="Arial"/>
                <w:sz w:val="20"/>
                <w:szCs w:val="20"/>
              </w:rPr>
              <w:t>5</w:t>
            </w:r>
            <w:r w:rsidRPr="0043028E">
              <w:rPr>
                <w:rFonts w:ascii="Arial" w:hAnsi="Arial" w:cs="Arial"/>
                <w:sz w:val="20"/>
                <w:szCs w:val="20"/>
              </w:rPr>
              <w:t>. Familiarity with and acceptance of policies on baptism, women in ministry, and sexuality</w:t>
            </w:r>
          </w:p>
          <w:p w14:paraId="3B0749BD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B85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FE167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70E6C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1358E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AF0DC" w14:textId="508C85E0" w:rsidR="002674A0" w:rsidRDefault="002674A0" w:rsidP="004117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F8CDF9" w14:textId="77777777" w:rsidR="00411748" w:rsidRPr="0043028E" w:rsidRDefault="00411748" w:rsidP="0041174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11748" w:rsidRPr="0043028E" w14:paraId="6118051C" w14:textId="77777777" w:rsidTr="004E1E8B">
        <w:trPr>
          <w:trHeight w:val="6866"/>
        </w:trPr>
        <w:tc>
          <w:tcPr>
            <w:tcW w:w="9639" w:type="dxa"/>
            <w:tcBorders>
              <w:bottom w:val="single" w:sz="4" w:space="0" w:color="auto"/>
            </w:tcBorders>
          </w:tcPr>
          <w:p w14:paraId="2B4715B2" w14:textId="77777777" w:rsidR="00411748" w:rsidRPr="0043028E" w:rsidRDefault="00411748" w:rsidP="004E1E8B">
            <w:pPr>
              <w:rPr>
                <w:rFonts w:ascii="Arial" w:hAnsi="Arial" w:cs="Arial"/>
                <w:sz w:val="20"/>
                <w:szCs w:val="20"/>
              </w:rPr>
            </w:pPr>
            <w:r w:rsidRPr="0043028E">
              <w:rPr>
                <w:rFonts w:ascii="Arial" w:hAnsi="Arial" w:cs="Arial"/>
                <w:sz w:val="20"/>
                <w:szCs w:val="20"/>
              </w:rPr>
              <w:t>17. Any other comments</w:t>
            </w:r>
          </w:p>
        </w:tc>
      </w:tr>
    </w:tbl>
    <w:p w14:paraId="27499F84" w14:textId="1CB6C43B" w:rsidR="00411748" w:rsidRPr="0043028E" w:rsidRDefault="00CF29E9" w:rsidP="00F70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11748" w:rsidRPr="0043028E" w:rsidSect="0070209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73"/>
    <w:rsid w:val="00032F97"/>
    <w:rsid w:val="00076658"/>
    <w:rsid w:val="0009387A"/>
    <w:rsid w:val="00094EF4"/>
    <w:rsid w:val="00095BC8"/>
    <w:rsid w:val="00095CAD"/>
    <w:rsid w:val="000973AF"/>
    <w:rsid w:val="000E3B1C"/>
    <w:rsid w:val="001232CB"/>
    <w:rsid w:val="00167116"/>
    <w:rsid w:val="00167CDD"/>
    <w:rsid w:val="001D5AB3"/>
    <w:rsid w:val="001F090F"/>
    <w:rsid w:val="0021211A"/>
    <w:rsid w:val="002177C0"/>
    <w:rsid w:val="00227139"/>
    <w:rsid w:val="00242EFA"/>
    <w:rsid w:val="00251223"/>
    <w:rsid w:val="002532B1"/>
    <w:rsid w:val="002674A0"/>
    <w:rsid w:val="002A6918"/>
    <w:rsid w:val="002A7332"/>
    <w:rsid w:val="002B585E"/>
    <w:rsid w:val="002C58A9"/>
    <w:rsid w:val="002D2A3A"/>
    <w:rsid w:val="002F6690"/>
    <w:rsid w:val="00300D3B"/>
    <w:rsid w:val="003B1363"/>
    <w:rsid w:val="00400B72"/>
    <w:rsid w:val="0041029D"/>
    <w:rsid w:val="00411748"/>
    <w:rsid w:val="0043028E"/>
    <w:rsid w:val="00430BD8"/>
    <w:rsid w:val="00442A9A"/>
    <w:rsid w:val="004565CE"/>
    <w:rsid w:val="0046525E"/>
    <w:rsid w:val="004673BE"/>
    <w:rsid w:val="0049755F"/>
    <w:rsid w:val="004C7CB4"/>
    <w:rsid w:val="004E2819"/>
    <w:rsid w:val="004F5950"/>
    <w:rsid w:val="00513419"/>
    <w:rsid w:val="0052418A"/>
    <w:rsid w:val="005766DC"/>
    <w:rsid w:val="005956FD"/>
    <w:rsid w:val="005961D2"/>
    <w:rsid w:val="005B48B7"/>
    <w:rsid w:val="005E274A"/>
    <w:rsid w:val="006149BF"/>
    <w:rsid w:val="00616B4D"/>
    <w:rsid w:val="00617505"/>
    <w:rsid w:val="00633403"/>
    <w:rsid w:val="00652435"/>
    <w:rsid w:val="00661DE8"/>
    <w:rsid w:val="0067025E"/>
    <w:rsid w:val="00673A78"/>
    <w:rsid w:val="006B1569"/>
    <w:rsid w:val="006B6302"/>
    <w:rsid w:val="006D06E4"/>
    <w:rsid w:val="00702099"/>
    <w:rsid w:val="007036EB"/>
    <w:rsid w:val="007207C2"/>
    <w:rsid w:val="00747238"/>
    <w:rsid w:val="00782569"/>
    <w:rsid w:val="00786087"/>
    <w:rsid w:val="007915A7"/>
    <w:rsid w:val="008039F9"/>
    <w:rsid w:val="00872D43"/>
    <w:rsid w:val="0089621A"/>
    <w:rsid w:val="008A2A24"/>
    <w:rsid w:val="008C140A"/>
    <w:rsid w:val="008D1BB1"/>
    <w:rsid w:val="00936D70"/>
    <w:rsid w:val="00976C01"/>
    <w:rsid w:val="009F7B82"/>
    <w:rsid w:val="00A23F36"/>
    <w:rsid w:val="00A30A53"/>
    <w:rsid w:val="00AD568F"/>
    <w:rsid w:val="00AE6596"/>
    <w:rsid w:val="00AF66A7"/>
    <w:rsid w:val="00B03186"/>
    <w:rsid w:val="00B419B4"/>
    <w:rsid w:val="00B55D43"/>
    <w:rsid w:val="00B56B81"/>
    <w:rsid w:val="00B654D1"/>
    <w:rsid w:val="00B94C71"/>
    <w:rsid w:val="00B959E8"/>
    <w:rsid w:val="00C01426"/>
    <w:rsid w:val="00C01928"/>
    <w:rsid w:val="00C20CEA"/>
    <w:rsid w:val="00C328E6"/>
    <w:rsid w:val="00C46498"/>
    <w:rsid w:val="00C66380"/>
    <w:rsid w:val="00C72317"/>
    <w:rsid w:val="00C82AA3"/>
    <w:rsid w:val="00CA5F54"/>
    <w:rsid w:val="00CB44C8"/>
    <w:rsid w:val="00CF29E9"/>
    <w:rsid w:val="00D00D21"/>
    <w:rsid w:val="00D04872"/>
    <w:rsid w:val="00D05251"/>
    <w:rsid w:val="00D065BB"/>
    <w:rsid w:val="00D27C30"/>
    <w:rsid w:val="00D323A2"/>
    <w:rsid w:val="00D454A1"/>
    <w:rsid w:val="00D56378"/>
    <w:rsid w:val="00D611F1"/>
    <w:rsid w:val="00D757B5"/>
    <w:rsid w:val="00D90C76"/>
    <w:rsid w:val="00DB5BE0"/>
    <w:rsid w:val="00E07785"/>
    <w:rsid w:val="00E12AE0"/>
    <w:rsid w:val="00E21476"/>
    <w:rsid w:val="00E33014"/>
    <w:rsid w:val="00E57E96"/>
    <w:rsid w:val="00E70D14"/>
    <w:rsid w:val="00E937A7"/>
    <w:rsid w:val="00ED5559"/>
    <w:rsid w:val="00F0418C"/>
    <w:rsid w:val="00F41379"/>
    <w:rsid w:val="00F440B7"/>
    <w:rsid w:val="00F500B6"/>
    <w:rsid w:val="00F70373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1040B"/>
  <w15:chartTrackingRefBased/>
  <w15:docId w15:val="{5EF937EE-6EA2-42A3-AD3C-2A0D7ACA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6658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7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noxcentre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CHURCH OF AOTEAROA NEW ZEALAND</vt:lpstr>
    </vt:vector>
  </TitlesOfParts>
  <Company>PCANZ</Company>
  <LinksUpToDate>false</LinksUpToDate>
  <CharactersWithSpaces>3360</CharactersWithSpaces>
  <SharedDoc>false</SharedDoc>
  <HLinks>
    <vt:vector size="6" baseType="variant">
      <vt:variant>
        <vt:i4>5767210</vt:i4>
      </vt:variant>
      <vt:variant>
        <vt:i4>0</vt:i4>
      </vt:variant>
      <vt:variant>
        <vt:i4>0</vt:i4>
      </vt:variant>
      <vt:variant>
        <vt:i4>5</vt:i4>
      </vt:variant>
      <vt:variant>
        <vt:lpwstr>mailto:admin@knoxcentre.ac.nz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CHURCH OF AOTEAROA NEW ZEALAND</dc:title>
  <dc:subject/>
  <dc:creator>callum</dc:creator>
  <cp:keywords/>
  <dc:description/>
  <cp:lastModifiedBy>Susan Peters</cp:lastModifiedBy>
  <cp:revision>2</cp:revision>
  <cp:lastPrinted>2025-02-06T23:52:00Z</cp:lastPrinted>
  <dcterms:created xsi:type="dcterms:W3CDTF">2025-03-05T20:57:00Z</dcterms:created>
  <dcterms:modified xsi:type="dcterms:W3CDTF">2025-03-05T20:57:00Z</dcterms:modified>
</cp:coreProperties>
</file>